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3A" w:rsidRPr="007038E4" w:rsidRDefault="009A393A" w:rsidP="009A393A">
      <w:pPr>
        <w:pStyle w:val="Heading2"/>
      </w:pPr>
      <w:bookmarkStart w:id="0" w:name="_Toc528597677"/>
      <w:bookmarkStart w:id="1" w:name="_Toc529272318"/>
      <w:bookmarkStart w:id="2" w:name="_Toc529272836"/>
      <w:bookmarkStart w:id="3" w:name="_Toc529353569"/>
      <w:bookmarkStart w:id="4" w:name="_Toc529806515"/>
      <w:bookmarkStart w:id="5" w:name="_Toc529806630"/>
      <w:r>
        <w:t>Voorbeeld van een inschrijvingsformulier vorming</w:t>
      </w:r>
      <w:bookmarkEnd w:id="0"/>
      <w:bookmarkEnd w:id="1"/>
      <w:bookmarkEnd w:id="2"/>
      <w:bookmarkEnd w:id="3"/>
      <w:bookmarkEnd w:id="4"/>
      <w:bookmarkEnd w:id="5"/>
    </w:p>
    <w:p w:rsidR="009A393A" w:rsidRPr="007038E4" w:rsidRDefault="009A393A" w:rsidP="009A393A">
      <w:pPr>
        <w:spacing w:after="120"/>
        <w:jc w:val="both"/>
        <w:rPr>
          <w:rFonts w:eastAsia="Times New Roman" w:cs="Times New Roman"/>
        </w:rPr>
      </w:pPr>
      <w:r>
        <w:t xml:space="preserve">Naam: </w:t>
      </w:r>
      <w:r>
        <w:tab/>
      </w:r>
      <w:r>
        <w:tab/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8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p w:rsidR="009A393A" w:rsidRPr="007038E4" w:rsidRDefault="009A393A" w:rsidP="009A393A">
      <w:pPr>
        <w:spacing w:after="120"/>
        <w:jc w:val="both"/>
        <w:rPr>
          <w:rFonts w:eastAsia="Times New Roman" w:cs="Times New Roman"/>
        </w:rPr>
      </w:pPr>
      <w:r>
        <w:t xml:space="preserve">Functie: </w:t>
      </w:r>
      <w:r>
        <w:tab/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8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tbl>
      <w:tblPr>
        <w:tblW w:w="483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7"/>
        <w:gridCol w:w="2468"/>
        <w:gridCol w:w="1330"/>
        <w:gridCol w:w="1810"/>
        <w:gridCol w:w="1723"/>
      </w:tblGrid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Organisatie</w:t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Omschrijving vormingscursus</w:t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Datum/Data</w:t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Aantal erkende uren</w:t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Kosten vorming</w:t>
            </w:r>
          </w:p>
        </w:tc>
      </w:tr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9A393A" w:rsidRPr="007038E4" w:rsidTr="00DF0364">
        <w:tc>
          <w:tcPr>
            <w:tcW w:w="96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35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73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96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94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393A" w:rsidRPr="007038E4" w:rsidRDefault="009A393A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9A393A" w:rsidRPr="007038E4" w:rsidRDefault="009A393A" w:rsidP="009A393A">
      <w:pPr>
        <w:spacing w:after="120"/>
        <w:jc w:val="both"/>
        <w:rPr>
          <w:rFonts w:eastAsia="Times New Roman" w:cs="Times New Roman"/>
          <w:lang w:eastAsia="fr-BE"/>
        </w:rPr>
      </w:pPr>
    </w:p>
    <w:p w:rsidR="009A393A" w:rsidRPr="007038E4" w:rsidRDefault="009A393A" w:rsidP="009A393A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2474"/>
        <w:gridCol w:w="1346"/>
        <w:gridCol w:w="2086"/>
      </w:tblGrid>
      <w:tr w:rsidR="009A393A" w:rsidRPr="007038E4" w:rsidTr="00DF0364">
        <w:tc>
          <w:tcPr>
            <w:tcW w:w="3155" w:type="dxa"/>
          </w:tcPr>
          <w:p w:rsidR="009A393A" w:rsidRPr="007038E4" w:rsidRDefault="009A393A" w:rsidP="00DF036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74" w:type="dxa"/>
          </w:tcPr>
          <w:p w:rsidR="009A393A" w:rsidRPr="007038E4" w:rsidRDefault="009A393A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46" w:type="dxa"/>
          </w:tcPr>
          <w:p w:rsidR="009A393A" w:rsidRPr="007038E4" w:rsidRDefault="009A393A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86" w:type="dxa"/>
          </w:tcPr>
          <w:p w:rsidR="009A393A" w:rsidRPr="007038E4" w:rsidRDefault="009A393A" w:rsidP="00DF036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9A393A" w:rsidRPr="007038E4" w:rsidTr="00DF0364">
        <w:tc>
          <w:tcPr>
            <w:tcW w:w="3155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>
              <w:t>Aanvrager</w:t>
            </w:r>
          </w:p>
        </w:tc>
        <w:tc>
          <w:tcPr>
            <w:tcW w:w="2474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46" w:type="dxa"/>
          </w:tcPr>
          <w:p w:rsidR="009A393A" w:rsidRPr="007038E4" w:rsidRDefault="009A393A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086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9A393A" w:rsidRPr="007038E4" w:rsidTr="00DF0364">
        <w:tc>
          <w:tcPr>
            <w:tcW w:w="3155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>
              <w:t>Verantwoordelijke vorming</w:t>
            </w:r>
          </w:p>
        </w:tc>
        <w:tc>
          <w:tcPr>
            <w:tcW w:w="2474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46" w:type="dxa"/>
          </w:tcPr>
          <w:p w:rsidR="009A393A" w:rsidRPr="007038E4" w:rsidRDefault="009A393A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086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9A393A" w:rsidRPr="007038E4" w:rsidTr="00DF0364">
        <w:tc>
          <w:tcPr>
            <w:tcW w:w="3155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>
              <w:t>Akkoord bestuursorgaan</w:t>
            </w:r>
          </w:p>
        </w:tc>
        <w:tc>
          <w:tcPr>
            <w:tcW w:w="2474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46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086" w:type="dxa"/>
          </w:tcPr>
          <w:p w:rsidR="009A393A" w:rsidRPr="007038E4" w:rsidRDefault="009A393A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:rsidR="009A393A" w:rsidRPr="007038E4" w:rsidRDefault="009A393A" w:rsidP="009A393A">
      <w:pPr>
        <w:spacing w:before="120" w:after="120" w:line="312" w:lineRule="auto"/>
        <w:jc w:val="both"/>
        <w:rPr>
          <w:rFonts w:eastAsia="Times New Roman" w:cs="Times New Roman"/>
          <w:i/>
          <w:iCs/>
        </w:rPr>
      </w:pPr>
      <w:bookmarkStart w:id="6" w:name="_Check-list_Formation"/>
      <w:bookmarkEnd w:id="6"/>
    </w:p>
    <w:p w:rsidR="00CA4DEE" w:rsidRDefault="009A393A" w:rsidP="00D16C23">
      <w:pPr>
        <w:spacing w:before="120" w:after="120" w:line="312" w:lineRule="auto"/>
        <w:jc w:val="both"/>
      </w:pPr>
      <w:r>
        <w:rPr>
          <w:i/>
        </w:rPr>
        <w:t>Bron (te vermelden bij elk gebruik voor enig ander doel dan dat van een bedrijfsrevisor in het kader van de uitoefening van zijn opdracht):</w:t>
      </w:r>
      <w:r>
        <w:rPr>
          <w:i/>
          <w:iCs/>
        </w:rPr>
        <w:t xml:space="preserve"> Informatiecentrum voor het Bedrijfsrevisoraat (ICCI).</w:t>
      </w:r>
      <w:bookmarkStart w:id="7" w:name="_Check-list_Formation_1"/>
      <w:bookmarkEnd w:id="7"/>
    </w:p>
    <w:sectPr w:rsidR="00CA4DEE" w:rsidSect="00590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FF5" w:rsidRDefault="002D2FF5" w:rsidP="00D16C23">
      <w:pPr>
        <w:spacing w:after="0" w:line="240" w:lineRule="auto"/>
      </w:pPr>
      <w:r>
        <w:separator/>
      </w:r>
    </w:p>
  </w:endnote>
  <w:endnote w:type="continuationSeparator" w:id="0">
    <w:p w:rsidR="002D2FF5" w:rsidRDefault="002D2FF5" w:rsidP="00D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6C" w:rsidRDefault="00054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C23" w:rsidRDefault="00D16C23" w:rsidP="00D16C23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6C" w:rsidRDefault="00054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FF5" w:rsidRDefault="002D2FF5" w:rsidP="00D16C23">
      <w:pPr>
        <w:spacing w:after="0" w:line="240" w:lineRule="auto"/>
      </w:pPr>
      <w:r>
        <w:separator/>
      </w:r>
    </w:p>
  </w:footnote>
  <w:footnote w:type="continuationSeparator" w:id="0">
    <w:p w:rsidR="002D2FF5" w:rsidRDefault="002D2FF5" w:rsidP="00D1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6C" w:rsidRDefault="00054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6C" w:rsidRDefault="0005456C" w:rsidP="0005456C">
    <w:pPr>
      <w:pStyle w:val="Header"/>
      <w:jc w:val="right"/>
    </w:pPr>
    <w:r>
      <w:t>Uw logo hier invoegen</w:t>
    </w: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6C" w:rsidRDefault="00054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3A"/>
    <w:rsid w:val="0005456C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807F8"/>
    <w:rsid w:val="002943FB"/>
    <w:rsid w:val="00295944"/>
    <w:rsid w:val="002D2FF5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A393A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16C23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4D96-56B3-4B09-87FF-22495C1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93A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9A393A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9A393A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393A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9A393A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table" w:styleId="TableGrid">
    <w:name w:val="Table Grid"/>
    <w:basedOn w:val="TableNormal"/>
    <w:uiPriority w:val="59"/>
    <w:rsid w:val="009A393A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93A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D1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23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D1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23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26C99-94CC-4827-8C04-730832ADBE0C}"/>
</file>

<file path=customXml/itemProps2.xml><?xml version="1.0" encoding="utf-8"?>
<ds:datastoreItem xmlns:ds="http://schemas.openxmlformats.org/officeDocument/2006/customXml" ds:itemID="{38CD20D8-FF45-46A8-B865-58D3AD2C01DF}"/>
</file>

<file path=customXml/itemProps3.xml><?xml version="1.0" encoding="utf-8"?>
<ds:datastoreItem xmlns:ds="http://schemas.openxmlformats.org/officeDocument/2006/customXml" ds:itemID="{206AD3CE-1627-4703-86CA-13D737BBB0C2}"/>
</file>

<file path=customXml/itemProps4.xml><?xml version="1.0" encoding="utf-8"?>
<ds:datastoreItem xmlns:ds="http://schemas.openxmlformats.org/officeDocument/2006/customXml" ds:itemID="{D2E26DEA-22AF-41D2-8B48-3716D1A1A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2018-11-14T09:50:00Z</dcterms:created>
  <dcterms:modified xsi:type="dcterms:W3CDTF">2018-11-19T14:19:00Z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