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B3" w:rsidRPr="007038E4" w:rsidRDefault="005D51B3" w:rsidP="005D51B3">
      <w:pPr>
        <w:pStyle w:val="Heading2"/>
      </w:pPr>
      <w:bookmarkStart w:id="0" w:name="_Toc391907232"/>
      <w:bookmarkStart w:id="1" w:name="_Toc392492298"/>
      <w:bookmarkStart w:id="2" w:name="_Toc396478399"/>
      <w:bookmarkStart w:id="3" w:name="_Toc528597680"/>
      <w:bookmarkStart w:id="4" w:name="_Toc529272321"/>
      <w:bookmarkStart w:id="5" w:name="_Toc529272839"/>
      <w:bookmarkStart w:id="6" w:name="_Toc529353572"/>
      <w:bookmarkStart w:id="7" w:name="_Toc529806518"/>
      <w:bookmarkStart w:id="8" w:name="_Toc529806633"/>
      <w:r>
        <w:t>Checklist Evaluatieformulier vorming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40"/>
        <w:gridCol w:w="4521"/>
      </w:tblGrid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Naam:</w:t>
            </w: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Gevolgde vormingscursus:</w:t>
            </w: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Verstrekker vormingscursus:</w:t>
            </w: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Datum waarop de cursus werd gevolgd:</w:t>
            </w: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Doelstelling cursus: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Samenvatting onderwerp cursus: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Vereiste werkervaring voor het onderhouden van de verstrekte opleiding: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Hoe zal deze doelstelling worden bereikt?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Was de vormingscursus doeltreffend?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4540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Zou u de cursus aanbevelen?</w:t>
            </w:r>
          </w:p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4521" w:type="dxa"/>
          </w:tcPr>
          <w:p w:rsidR="005D51B3" w:rsidRDefault="005D51B3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5D51B3" w:rsidRPr="007038E4" w:rsidRDefault="005D51B3" w:rsidP="005D51B3">
      <w:pPr>
        <w:spacing w:after="120"/>
        <w:jc w:val="both"/>
        <w:rPr>
          <w:rFonts w:eastAsia="Times New Roman"/>
          <w:lang w:eastAsia="fr-BE"/>
        </w:rPr>
      </w:pPr>
    </w:p>
    <w:p w:rsidR="005D51B3" w:rsidRPr="007038E4" w:rsidRDefault="005D51B3" w:rsidP="005D51B3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56"/>
        <w:gridCol w:w="2266"/>
        <w:gridCol w:w="2256"/>
      </w:tblGrid>
      <w:tr w:rsidR="005D51B3" w:rsidRPr="007038E4" w:rsidTr="00DF0364">
        <w:tc>
          <w:tcPr>
            <w:tcW w:w="2283" w:type="dxa"/>
          </w:tcPr>
          <w:p w:rsidR="005D51B3" w:rsidRPr="007038E4" w:rsidRDefault="005D51B3" w:rsidP="00DF0364">
            <w:pPr>
              <w:spacing w:after="120"/>
              <w:jc w:val="both"/>
            </w:pPr>
            <w:r>
              <w:t>Deelnemer:</w:t>
            </w:r>
          </w:p>
        </w:tc>
        <w:tc>
          <w:tcPr>
            <w:tcW w:w="225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26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Datum:</w:t>
            </w:r>
          </w:p>
        </w:tc>
        <w:tc>
          <w:tcPr>
            <w:tcW w:w="225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D51B3" w:rsidRPr="007038E4" w:rsidTr="00DF0364">
        <w:tc>
          <w:tcPr>
            <w:tcW w:w="2283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>
              <w:t>Verantwoordelijke:</w:t>
            </w:r>
          </w:p>
        </w:tc>
        <w:tc>
          <w:tcPr>
            <w:tcW w:w="225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26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</w:p>
        </w:tc>
        <w:tc>
          <w:tcPr>
            <w:tcW w:w="2256" w:type="dxa"/>
          </w:tcPr>
          <w:p w:rsidR="005D51B3" w:rsidRPr="007038E4" w:rsidRDefault="005D51B3" w:rsidP="00DF0364">
            <w:pPr>
              <w:spacing w:before="120" w:after="120"/>
              <w:jc w:val="both"/>
            </w:pPr>
          </w:p>
        </w:tc>
      </w:tr>
    </w:tbl>
    <w:p w:rsidR="005D51B3" w:rsidRPr="007038E4" w:rsidRDefault="005D51B3" w:rsidP="005D51B3">
      <w:pPr>
        <w:spacing w:after="120"/>
        <w:jc w:val="both"/>
        <w:rPr>
          <w:rFonts w:eastAsia="Times New Roman" w:cs="Times New Roman"/>
          <w:i/>
          <w:iCs/>
          <w:lang w:eastAsia="fr-BE"/>
        </w:rPr>
      </w:pPr>
    </w:p>
    <w:p w:rsidR="005D51B3" w:rsidRPr="007038E4" w:rsidRDefault="005D51B3" w:rsidP="005D51B3">
      <w:pPr>
        <w:spacing w:after="120"/>
        <w:jc w:val="both"/>
        <w:rPr>
          <w:rFonts w:eastAsia="Times New Roman" w:cs="Times New Roman"/>
        </w:rPr>
      </w:pPr>
      <w:r>
        <w:rPr>
          <w:i/>
        </w:rPr>
        <w:t>Bron (te vermelden bij elk gebruik voor enig ander doel dan dat van een bedrijfsrevisor in het kader van de uitoefening van zijn opdracht):</w:t>
      </w:r>
      <w:r>
        <w:t xml:space="preserve"> Informatiecentrum voor het Bedrijfsrevisoraat (ICCI).</w:t>
      </w:r>
      <w:bookmarkStart w:id="9" w:name="_Exemple_de_formulaire_6"/>
      <w:bookmarkEnd w:id="9"/>
    </w:p>
    <w:sectPr w:rsidR="005D51B3" w:rsidRPr="007038E4" w:rsidSect="00590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93" w:rsidRDefault="00FD0993" w:rsidP="00A604A2">
      <w:pPr>
        <w:spacing w:after="0" w:line="240" w:lineRule="auto"/>
      </w:pPr>
      <w:r>
        <w:separator/>
      </w:r>
    </w:p>
  </w:endnote>
  <w:endnote w:type="continuationSeparator" w:id="0">
    <w:p w:rsidR="00FD0993" w:rsidRDefault="00FD0993" w:rsidP="00A6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A2" w:rsidRDefault="00A6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4A2" w:rsidRDefault="00A604A2" w:rsidP="00A604A2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A2" w:rsidRDefault="00A6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93" w:rsidRDefault="00FD0993" w:rsidP="00A604A2">
      <w:pPr>
        <w:spacing w:after="0" w:line="240" w:lineRule="auto"/>
      </w:pPr>
      <w:r>
        <w:separator/>
      </w:r>
    </w:p>
  </w:footnote>
  <w:footnote w:type="continuationSeparator" w:id="0">
    <w:p w:rsidR="00FD0993" w:rsidRDefault="00FD0993" w:rsidP="00A6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A2" w:rsidRDefault="00A6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A2" w:rsidRPr="001F00CC" w:rsidRDefault="001F00CC" w:rsidP="001F00CC">
    <w:pPr>
      <w:spacing w:before="120" w:after="120" w:line="312" w:lineRule="auto"/>
      <w:jc w:val="center"/>
      <w:rPr>
        <w:rFonts w:eastAsia="Times New Roman"/>
      </w:rPr>
    </w:pPr>
    <w:bookmarkStart w:id="10" w:name="LogoCabinetFr"/>
    <w:bookmarkStart w:id="11" w:name="_Hlk530401452"/>
    <w:r>
      <w:t>Uw logo hier invoegen </w:t>
    </w:r>
    <w:bookmarkEnd w:id="10"/>
    <w:r>
      <w:t> </w:t>
    </w:r>
    <w:bookmarkStart w:id="12" w:name="_GoBack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A2" w:rsidRDefault="00A60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B3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1F00CC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D51B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604A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D099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B1847"/>
  <w15:chartTrackingRefBased/>
  <w15:docId w15:val="{A49AD629-162E-45AF-9E7B-94B7802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B3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5D51B3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51B3"/>
    <w:rPr>
      <w:rFonts w:ascii="Arial" w:hAnsi="Arial" w:cs="Arial"/>
      <w:b/>
      <w:sz w:val="44"/>
      <w:szCs w:val="44"/>
      <w:lang w:val="nl-BE"/>
    </w:rPr>
  </w:style>
  <w:style w:type="table" w:styleId="TableGrid">
    <w:name w:val="Table Grid"/>
    <w:basedOn w:val="TableNormal"/>
    <w:uiPriority w:val="59"/>
    <w:rsid w:val="005D51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1B3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A6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A2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A6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A2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2BD28-B42C-4DCD-AEC6-16BD1F577E1E}"/>
</file>

<file path=customXml/itemProps2.xml><?xml version="1.0" encoding="utf-8"?>
<ds:datastoreItem xmlns:ds="http://schemas.openxmlformats.org/officeDocument/2006/customXml" ds:itemID="{681950CE-CC78-4212-810F-1B60BD7FF2B1}"/>
</file>

<file path=customXml/itemProps3.xml><?xml version="1.0" encoding="utf-8"?>
<ds:datastoreItem xmlns:ds="http://schemas.openxmlformats.org/officeDocument/2006/customXml" ds:itemID="{B7F4EC6A-49AF-44DE-BF9D-9AB7A49CB4C5}"/>
</file>

<file path=customXml/itemProps4.xml><?xml version="1.0" encoding="utf-8"?>
<ds:datastoreItem xmlns:ds="http://schemas.openxmlformats.org/officeDocument/2006/customXml" ds:itemID="{EAFF1C9F-1E59-4503-9AA5-EDDA82D35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