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71599" w14:textId="4EE193F5" w:rsidR="00542325" w:rsidRPr="007038E4" w:rsidRDefault="00542325" w:rsidP="00542325">
      <w:pPr>
        <w:pStyle w:val="Heading2"/>
      </w:pPr>
      <w:bookmarkStart w:id="0" w:name="_Toc528597729"/>
      <w:bookmarkStart w:id="1" w:name="_Toc529272340"/>
      <w:bookmarkStart w:id="2" w:name="_Toc529272858"/>
      <w:bookmarkStart w:id="3" w:name="_Toc529353591"/>
      <w:bookmarkStart w:id="4" w:name="_Toc529806537"/>
      <w:bookmarkStart w:id="5" w:name="_Toc529806652"/>
      <w:r>
        <w:t>Voorbeeld van klachten</w:t>
      </w:r>
      <w:bookmarkEnd w:id="0"/>
      <w:bookmarkEnd w:id="1"/>
      <w:bookmarkEnd w:id="2"/>
      <w:bookmarkEnd w:id="3"/>
      <w:bookmarkEnd w:id="4"/>
      <w:bookmarkEnd w:id="5"/>
      <w:r w:rsidR="002747B6">
        <w:t>register</w:t>
      </w:r>
      <w:bookmarkStart w:id="6" w:name="_GoBack"/>
      <w:bookmarkEnd w:id="6"/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2976"/>
        <w:gridCol w:w="2127"/>
        <w:gridCol w:w="2127"/>
        <w:gridCol w:w="1701"/>
        <w:gridCol w:w="2409"/>
      </w:tblGrid>
      <w:tr w:rsidR="00542325" w:rsidRPr="007038E4" w14:paraId="425B87D0" w14:textId="77777777" w:rsidTr="00DF0364">
        <w:tc>
          <w:tcPr>
            <w:tcW w:w="959" w:type="dxa"/>
          </w:tcPr>
          <w:p w14:paraId="3CC47D54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b/>
              </w:rPr>
            </w:pPr>
            <w:r>
              <w:rPr>
                <w:b/>
              </w:rPr>
              <w:t>Nummer/referentie</w:t>
            </w:r>
          </w:p>
        </w:tc>
        <w:tc>
          <w:tcPr>
            <w:tcW w:w="1276" w:type="dxa"/>
          </w:tcPr>
          <w:p w14:paraId="5908C4D3" w14:textId="77777777" w:rsidR="00542325" w:rsidRPr="007038E4" w:rsidRDefault="00542325" w:rsidP="00DF0364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2976" w:type="dxa"/>
          </w:tcPr>
          <w:p w14:paraId="4073AD2B" w14:textId="77777777" w:rsidR="00542325" w:rsidRPr="007038E4" w:rsidRDefault="00542325" w:rsidP="00DF0364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>
              <w:rPr>
                <w:b/>
              </w:rPr>
              <w:t>Reden van de klacht</w:t>
            </w:r>
          </w:p>
        </w:tc>
        <w:tc>
          <w:tcPr>
            <w:tcW w:w="2127" w:type="dxa"/>
          </w:tcPr>
          <w:p w14:paraId="30C70E48" w14:textId="77777777" w:rsidR="00542325" w:rsidRPr="007038E4" w:rsidRDefault="00542325" w:rsidP="00DF0364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>
              <w:rPr>
                <w:b/>
              </w:rPr>
              <w:t>Naam en antwoord van de cliënt</w:t>
            </w:r>
          </w:p>
        </w:tc>
        <w:tc>
          <w:tcPr>
            <w:tcW w:w="2127" w:type="dxa"/>
          </w:tcPr>
          <w:p w14:paraId="5F7BBAD1" w14:textId="77777777" w:rsidR="00542325" w:rsidRPr="007038E4" w:rsidRDefault="00542325" w:rsidP="00DF0364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>
              <w:rPr>
                <w:b/>
              </w:rPr>
              <w:t>Te nemen acties (om herhaling te voorkomen)</w:t>
            </w:r>
          </w:p>
        </w:tc>
        <w:tc>
          <w:tcPr>
            <w:tcW w:w="1701" w:type="dxa"/>
          </w:tcPr>
          <w:p w14:paraId="28BADBE3" w14:textId="77777777" w:rsidR="00542325" w:rsidRPr="007038E4" w:rsidRDefault="00542325" w:rsidP="00DF0364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>
              <w:rPr>
                <w:b/>
              </w:rPr>
              <w:t>Acties genomen in het kader van de behandeling van de klacht</w:t>
            </w:r>
          </w:p>
        </w:tc>
        <w:tc>
          <w:tcPr>
            <w:tcW w:w="2409" w:type="dxa"/>
          </w:tcPr>
          <w:p w14:paraId="239265E3" w14:textId="77777777" w:rsidR="00542325" w:rsidRPr="007038E4" w:rsidRDefault="00542325" w:rsidP="00DF0364">
            <w:pPr>
              <w:tabs>
                <w:tab w:val="center" w:pos="4536"/>
                <w:tab w:val="right" w:pos="9072"/>
              </w:tabs>
              <w:spacing w:before="120" w:after="120" w:line="312" w:lineRule="auto"/>
              <w:jc w:val="both"/>
              <w:rPr>
                <w:b/>
              </w:rPr>
            </w:pPr>
            <w:r>
              <w:rPr>
                <w:b/>
              </w:rPr>
              <w:t>Mededelingen aan personeel en/of verzekeringsmaat-schappij</w:t>
            </w:r>
          </w:p>
        </w:tc>
      </w:tr>
      <w:tr w:rsidR="00542325" w:rsidRPr="007038E4" w14:paraId="06EDA45A" w14:textId="77777777" w:rsidTr="00DF0364">
        <w:tc>
          <w:tcPr>
            <w:tcW w:w="959" w:type="dxa"/>
          </w:tcPr>
          <w:p w14:paraId="4C7601F1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276" w:type="dxa"/>
          </w:tcPr>
          <w:p w14:paraId="66354A0C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976" w:type="dxa"/>
          </w:tcPr>
          <w:p w14:paraId="2566A3D9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6DA88E7A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766EC592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701" w:type="dxa"/>
          </w:tcPr>
          <w:p w14:paraId="129E5792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409" w:type="dxa"/>
          </w:tcPr>
          <w:p w14:paraId="5F92344F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42325" w:rsidRPr="007038E4" w14:paraId="2D5506A2" w14:textId="77777777" w:rsidTr="00DF0364">
        <w:tc>
          <w:tcPr>
            <w:tcW w:w="959" w:type="dxa"/>
          </w:tcPr>
          <w:p w14:paraId="65C6C884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276" w:type="dxa"/>
          </w:tcPr>
          <w:p w14:paraId="16075628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976" w:type="dxa"/>
          </w:tcPr>
          <w:p w14:paraId="32810D15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1BDF9C39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6C78F605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701" w:type="dxa"/>
          </w:tcPr>
          <w:p w14:paraId="77830A4F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409" w:type="dxa"/>
          </w:tcPr>
          <w:p w14:paraId="792F797F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42325" w:rsidRPr="007038E4" w14:paraId="5A8D7C11" w14:textId="77777777" w:rsidTr="00DF0364">
        <w:tc>
          <w:tcPr>
            <w:tcW w:w="959" w:type="dxa"/>
          </w:tcPr>
          <w:p w14:paraId="31EC3451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276" w:type="dxa"/>
          </w:tcPr>
          <w:p w14:paraId="4D9FDB7F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976" w:type="dxa"/>
          </w:tcPr>
          <w:p w14:paraId="08B46956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0C39C5B0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1F61A251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701" w:type="dxa"/>
          </w:tcPr>
          <w:p w14:paraId="7F9CCBCC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409" w:type="dxa"/>
          </w:tcPr>
          <w:p w14:paraId="3D43512A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42325" w:rsidRPr="007038E4" w14:paraId="5FEB89A0" w14:textId="77777777" w:rsidTr="00DF0364">
        <w:tc>
          <w:tcPr>
            <w:tcW w:w="959" w:type="dxa"/>
          </w:tcPr>
          <w:p w14:paraId="00DD80C8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276" w:type="dxa"/>
          </w:tcPr>
          <w:p w14:paraId="4CA21BA6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976" w:type="dxa"/>
          </w:tcPr>
          <w:p w14:paraId="020B827B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0E995917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127" w:type="dxa"/>
          </w:tcPr>
          <w:p w14:paraId="2BFB87DF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701" w:type="dxa"/>
          </w:tcPr>
          <w:p w14:paraId="6B984F8C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2409" w:type="dxa"/>
          </w:tcPr>
          <w:p w14:paraId="4D30B062" w14:textId="77777777" w:rsidR="00542325" w:rsidRPr="007038E4" w:rsidRDefault="00542325" w:rsidP="00DF0364">
            <w:pPr>
              <w:spacing w:before="120" w:after="120" w:line="312" w:lineRule="auto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6A0B99C9" w14:textId="77777777" w:rsidR="00542325" w:rsidRPr="007038E4" w:rsidRDefault="00542325" w:rsidP="00542325">
      <w:pPr>
        <w:spacing w:before="120" w:after="120" w:line="312" w:lineRule="auto"/>
        <w:jc w:val="both"/>
        <w:rPr>
          <w:rFonts w:eastAsia="Times New Roman"/>
          <w:i/>
          <w:lang w:eastAsia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1984"/>
        <w:gridCol w:w="1560"/>
        <w:gridCol w:w="1984"/>
      </w:tblGrid>
      <w:tr w:rsidR="00542325" w:rsidRPr="007038E4" w14:paraId="59B4D5A4" w14:textId="77777777" w:rsidTr="00DF0364">
        <w:tc>
          <w:tcPr>
            <w:tcW w:w="6062" w:type="dxa"/>
          </w:tcPr>
          <w:p w14:paraId="5A17ABFA" w14:textId="77777777" w:rsidR="00542325" w:rsidRPr="007038E4" w:rsidRDefault="00542325" w:rsidP="00DF0364">
            <w:pPr>
              <w:spacing w:before="120" w:after="120" w:line="312" w:lineRule="auto"/>
              <w:ind w:left="33"/>
              <w:jc w:val="center"/>
              <w:rPr>
                <w:b/>
              </w:rPr>
            </w:pPr>
            <w:r>
              <w:rPr>
                <w:b/>
              </w:rPr>
              <w:t>Functie</w:t>
            </w:r>
          </w:p>
        </w:tc>
        <w:tc>
          <w:tcPr>
            <w:tcW w:w="1984" w:type="dxa"/>
          </w:tcPr>
          <w:p w14:paraId="592D8E9A" w14:textId="77777777" w:rsidR="00542325" w:rsidRPr="007038E4" w:rsidRDefault="00542325" w:rsidP="00DF0364">
            <w:pPr>
              <w:spacing w:before="120" w:after="120" w:line="312" w:lineRule="auto"/>
              <w:ind w:left="33"/>
              <w:jc w:val="center"/>
              <w:rPr>
                <w:b/>
              </w:rPr>
            </w:pPr>
            <w:r>
              <w:rPr>
                <w:b/>
              </w:rPr>
              <w:t>Naam</w:t>
            </w:r>
          </w:p>
        </w:tc>
        <w:tc>
          <w:tcPr>
            <w:tcW w:w="1560" w:type="dxa"/>
          </w:tcPr>
          <w:p w14:paraId="43C4A2A8" w14:textId="77777777" w:rsidR="00542325" w:rsidRPr="007038E4" w:rsidRDefault="00542325" w:rsidP="00DF0364">
            <w:pPr>
              <w:spacing w:before="120" w:after="120" w:line="312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984" w:type="dxa"/>
          </w:tcPr>
          <w:p w14:paraId="69A0D268" w14:textId="77777777" w:rsidR="00542325" w:rsidRPr="007038E4" w:rsidRDefault="00542325" w:rsidP="00DF0364">
            <w:pPr>
              <w:spacing w:before="120" w:after="120" w:line="312" w:lineRule="auto"/>
              <w:ind w:left="34"/>
              <w:jc w:val="center"/>
              <w:rPr>
                <w:b/>
              </w:rPr>
            </w:pPr>
            <w:r>
              <w:rPr>
                <w:b/>
              </w:rPr>
              <w:t>Handtekening</w:t>
            </w:r>
          </w:p>
        </w:tc>
      </w:tr>
      <w:tr w:rsidR="00542325" w:rsidRPr="007038E4" w14:paraId="70745036" w14:textId="77777777" w:rsidTr="00DF0364">
        <w:tc>
          <w:tcPr>
            <w:tcW w:w="6062" w:type="dxa"/>
          </w:tcPr>
          <w:p w14:paraId="0974EA12" w14:textId="77777777" w:rsidR="00542325" w:rsidRPr="007038E4" w:rsidRDefault="00542325" w:rsidP="00DF0364">
            <w:pPr>
              <w:spacing w:before="120" w:after="120"/>
              <w:jc w:val="both"/>
            </w:pPr>
            <w:r>
              <w:t>Voor de opdracht verantwoordelijke vennoot (of andere bedrijfsrevisor)</w:t>
            </w:r>
          </w:p>
        </w:tc>
        <w:tc>
          <w:tcPr>
            <w:tcW w:w="1984" w:type="dxa"/>
          </w:tcPr>
          <w:p w14:paraId="654460D2" w14:textId="77777777" w:rsidR="00542325" w:rsidRPr="007038E4" w:rsidRDefault="00542325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560" w:type="dxa"/>
          </w:tcPr>
          <w:p w14:paraId="0B433F8B" w14:textId="77777777" w:rsidR="00542325" w:rsidRPr="007038E4" w:rsidRDefault="00542325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984" w:type="dxa"/>
          </w:tcPr>
          <w:p w14:paraId="2DE97683" w14:textId="77777777" w:rsidR="00542325" w:rsidRPr="007038E4" w:rsidRDefault="00542325" w:rsidP="00DF0364">
            <w:pPr>
              <w:spacing w:before="120" w:after="120"/>
              <w:jc w:val="both"/>
              <w:rPr>
                <w:highlight w:val="yellow"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  <w:tr w:rsidR="00542325" w:rsidRPr="007038E4" w14:paraId="5BADB28D" w14:textId="77777777" w:rsidTr="00DF0364">
        <w:tc>
          <w:tcPr>
            <w:tcW w:w="6062" w:type="dxa"/>
          </w:tcPr>
          <w:p w14:paraId="3936128A" w14:textId="77777777" w:rsidR="00542325" w:rsidRPr="007038E4" w:rsidRDefault="00542325" w:rsidP="00DF0364">
            <w:pPr>
              <w:spacing w:before="120" w:after="120"/>
              <w:jc w:val="both"/>
            </w:pPr>
            <w:r>
              <w:t>Persoon die de klacht behandelt</w:t>
            </w:r>
          </w:p>
        </w:tc>
        <w:tc>
          <w:tcPr>
            <w:tcW w:w="1984" w:type="dxa"/>
          </w:tcPr>
          <w:p w14:paraId="6A7219C3" w14:textId="77777777" w:rsidR="00542325" w:rsidRPr="00991668" w:rsidRDefault="00542325" w:rsidP="00DF0364">
            <w:pPr>
              <w:spacing w:before="120" w:after="120"/>
              <w:jc w:val="both"/>
              <w:rPr>
                <w:rFonts w:eastAsia="Calibri"/>
                <w:bCs/>
                <w:iCs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560" w:type="dxa"/>
          </w:tcPr>
          <w:p w14:paraId="365341AE" w14:textId="77777777" w:rsidR="00542325" w:rsidRPr="00991668" w:rsidRDefault="00542325" w:rsidP="00DF0364">
            <w:pPr>
              <w:spacing w:before="120" w:after="120"/>
              <w:jc w:val="both"/>
              <w:rPr>
                <w:rFonts w:eastAsia="Calibri"/>
                <w:bCs/>
                <w:iCs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  <w:tc>
          <w:tcPr>
            <w:tcW w:w="1984" w:type="dxa"/>
          </w:tcPr>
          <w:p w14:paraId="330B8302" w14:textId="77777777" w:rsidR="00542325" w:rsidRPr="00991668" w:rsidRDefault="00542325" w:rsidP="00DF0364">
            <w:pPr>
              <w:spacing w:before="120" w:after="120"/>
              <w:jc w:val="both"/>
              <w:rPr>
                <w:rFonts w:eastAsia="Calibri"/>
                <w:bCs/>
                <w:iCs/>
              </w:rPr>
            </w:pPr>
            <w:r w:rsidRPr="007038E4">
              <w:rPr>
                <w:highlight w:val="yello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038E4">
              <w:rPr>
                <w:highlight w:val="yellow"/>
              </w:rPr>
              <w:instrText xml:space="preserve"> FORMTEXT </w:instrText>
            </w:r>
            <w:r w:rsidRPr="007038E4">
              <w:rPr>
                <w:highlight w:val="yellow"/>
              </w:rPr>
            </w:r>
            <w:r w:rsidRPr="007038E4"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>
              <w:rPr>
                <w:noProof/>
                <w:highlight w:val="yellow"/>
              </w:rPr>
              <w:t> </w:t>
            </w:r>
            <w:r w:rsidRPr="007038E4">
              <w:rPr>
                <w:highlight w:val="yellow"/>
              </w:rPr>
              <w:fldChar w:fldCharType="end"/>
            </w:r>
          </w:p>
        </w:tc>
      </w:tr>
    </w:tbl>
    <w:p w14:paraId="31A7A85C" w14:textId="77777777" w:rsidR="00542325" w:rsidRDefault="00542325" w:rsidP="00542325">
      <w:pPr>
        <w:spacing w:after="120"/>
        <w:jc w:val="both"/>
        <w:rPr>
          <w:rFonts w:eastAsia="Times New Roman" w:cs="Times New Roman"/>
          <w:i/>
          <w:kern w:val="36"/>
          <w:lang w:eastAsia="fr-BE"/>
        </w:rPr>
      </w:pPr>
    </w:p>
    <w:p w14:paraId="07F2A2CC" w14:textId="77777777" w:rsidR="00CA4DEE" w:rsidRDefault="00542325" w:rsidP="00542325">
      <w:pPr>
        <w:spacing w:before="120" w:after="120" w:line="312" w:lineRule="auto"/>
        <w:jc w:val="both"/>
      </w:pPr>
      <w:r>
        <w:rPr>
          <w:i/>
        </w:rPr>
        <w:t>Bron (te vermelden bij elk gebruik voor enig ander doel dan dat van een bedrijfsrevisor in het kader van de uitoefening van zijn opdracht):</w:t>
      </w:r>
      <w:r>
        <w:rPr>
          <w:i/>
          <w:iCs/>
        </w:rPr>
        <w:t xml:space="preserve"> Informatiecentrum voor het Bedrijfsrevisoraat (ICCI).</w:t>
      </w:r>
    </w:p>
    <w:sectPr w:rsidR="00CA4DEE" w:rsidSect="00EF181E">
      <w:headerReference w:type="first" r:id="rId6"/>
      <w:footerReference w:type="first" r:id="rId7"/>
      <w:pgSz w:w="16839" w:h="11907" w:orient="landscape" w:code="9"/>
      <w:pgMar w:top="1418" w:right="1418" w:bottom="1418" w:left="1418" w:header="709" w:footer="709" w:gutter="0"/>
      <w:cols w:space="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4460" w14:textId="77777777" w:rsidR="00542325" w:rsidRDefault="00542325" w:rsidP="00542325">
      <w:pPr>
        <w:spacing w:after="0" w:line="240" w:lineRule="auto"/>
      </w:pPr>
      <w:r>
        <w:separator/>
      </w:r>
    </w:p>
  </w:endnote>
  <w:endnote w:type="continuationSeparator" w:id="0">
    <w:p w14:paraId="3C4EE32D" w14:textId="77777777" w:rsidR="00542325" w:rsidRDefault="00542325" w:rsidP="0054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4464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7740A" w14:textId="56814C97" w:rsidR="00542325" w:rsidRDefault="00542325" w:rsidP="00542325">
        <w:pPr>
          <w:pStyle w:val="Footer"/>
          <w:ind w:right="360"/>
        </w:pPr>
        <w:r>
          <w:t xml:space="preserve">V </w:t>
        </w:r>
        <w:r w:rsidR="009475E2">
          <w:t>4</w:t>
        </w:r>
        <w:r>
          <w:t xml:space="preserve">.0 van </w:t>
        </w:r>
        <w:r w:rsidR="009475E2">
          <w:t>20</w:t>
        </w:r>
        <w:r>
          <w:t>.11.201</w:t>
        </w:r>
        <w:r w:rsidR="009475E2">
          <w:t>9</w:t>
        </w:r>
        <w:r>
          <w:tab/>
        </w:r>
        <w:r>
          <w:tab/>
        </w:r>
        <w:r w:rsidRPr="00C86A69">
          <w:rPr>
            <w:lang w:val="en-US"/>
          </w:rPr>
          <w:t xml:space="preserve">p.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  \* Arabic  \* MERGEFORMAT</w:instrText>
        </w:r>
        <w:r>
          <w:rPr>
            <w:b/>
            <w:bCs/>
          </w:rPr>
          <w:fldChar w:fldCharType="separate"/>
        </w:r>
        <w:r w:rsidR="002747B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Pr="00C86A69">
          <w:rPr>
            <w:lang w:val="en-US"/>
          </w:rPr>
          <w:t xml:space="preserve"> op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  \* Arabic  \* MERGEFORMAT</w:instrText>
        </w:r>
        <w:r>
          <w:rPr>
            <w:b/>
            <w:bCs/>
          </w:rPr>
          <w:fldChar w:fldCharType="separate"/>
        </w:r>
        <w:r w:rsidR="002747B6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FDCDEF" w14:textId="77777777" w:rsidR="00542325" w:rsidRDefault="00542325" w:rsidP="00542325">
      <w:pPr>
        <w:spacing w:after="0" w:line="240" w:lineRule="auto"/>
      </w:pPr>
      <w:r>
        <w:separator/>
      </w:r>
    </w:p>
  </w:footnote>
  <w:footnote w:type="continuationSeparator" w:id="0">
    <w:p w14:paraId="0C44D2BA" w14:textId="77777777" w:rsidR="00542325" w:rsidRDefault="00542325" w:rsidP="0054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FDF3B" w14:textId="6C716538" w:rsidR="00697B90" w:rsidRDefault="00697B90" w:rsidP="00697B90">
    <w:pPr>
      <w:pStyle w:val="Header"/>
      <w:jc w:val="right"/>
    </w:pPr>
    <w:r>
      <w:t>Uw logo hier invoegen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25"/>
    <w:rsid w:val="00056AF1"/>
    <w:rsid w:val="00073884"/>
    <w:rsid w:val="000A0B38"/>
    <w:rsid w:val="000D1BE9"/>
    <w:rsid w:val="00115D7F"/>
    <w:rsid w:val="00136D43"/>
    <w:rsid w:val="0014238F"/>
    <w:rsid w:val="00187478"/>
    <w:rsid w:val="00193621"/>
    <w:rsid w:val="001A2732"/>
    <w:rsid w:val="001D64E3"/>
    <w:rsid w:val="00217153"/>
    <w:rsid w:val="00225ADA"/>
    <w:rsid w:val="00261F28"/>
    <w:rsid w:val="002747B6"/>
    <w:rsid w:val="002807F8"/>
    <w:rsid w:val="002943FB"/>
    <w:rsid w:val="00295944"/>
    <w:rsid w:val="002E4685"/>
    <w:rsid w:val="00311D32"/>
    <w:rsid w:val="003130FE"/>
    <w:rsid w:val="003418DD"/>
    <w:rsid w:val="003504AC"/>
    <w:rsid w:val="00355452"/>
    <w:rsid w:val="00381B15"/>
    <w:rsid w:val="003F3847"/>
    <w:rsid w:val="003F5F8F"/>
    <w:rsid w:val="003F718F"/>
    <w:rsid w:val="0042689E"/>
    <w:rsid w:val="004276F4"/>
    <w:rsid w:val="00465E2C"/>
    <w:rsid w:val="0047768D"/>
    <w:rsid w:val="004B2ABC"/>
    <w:rsid w:val="004C644B"/>
    <w:rsid w:val="005274B4"/>
    <w:rsid w:val="00542325"/>
    <w:rsid w:val="00566C10"/>
    <w:rsid w:val="00590FE9"/>
    <w:rsid w:val="005B7803"/>
    <w:rsid w:val="005E5255"/>
    <w:rsid w:val="00637A55"/>
    <w:rsid w:val="00642344"/>
    <w:rsid w:val="00685851"/>
    <w:rsid w:val="00697B90"/>
    <w:rsid w:val="006D65C1"/>
    <w:rsid w:val="007107DB"/>
    <w:rsid w:val="00766E8C"/>
    <w:rsid w:val="007A46DC"/>
    <w:rsid w:val="007D2F7C"/>
    <w:rsid w:val="007D7F6C"/>
    <w:rsid w:val="0080189D"/>
    <w:rsid w:val="008172A8"/>
    <w:rsid w:val="008A0DF7"/>
    <w:rsid w:val="008B18CA"/>
    <w:rsid w:val="008F4974"/>
    <w:rsid w:val="008F587A"/>
    <w:rsid w:val="009062BA"/>
    <w:rsid w:val="00910F53"/>
    <w:rsid w:val="00915A96"/>
    <w:rsid w:val="009475E2"/>
    <w:rsid w:val="00962E50"/>
    <w:rsid w:val="00966E0A"/>
    <w:rsid w:val="009A0F66"/>
    <w:rsid w:val="009B5280"/>
    <w:rsid w:val="00A06D0A"/>
    <w:rsid w:val="00A1140F"/>
    <w:rsid w:val="00A34152"/>
    <w:rsid w:val="00A87190"/>
    <w:rsid w:val="00A92BFC"/>
    <w:rsid w:val="00AE147F"/>
    <w:rsid w:val="00B06211"/>
    <w:rsid w:val="00B15D59"/>
    <w:rsid w:val="00B53C3C"/>
    <w:rsid w:val="00BA1BE3"/>
    <w:rsid w:val="00BE3183"/>
    <w:rsid w:val="00BE3EA3"/>
    <w:rsid w:val="00C060EE"/>
    <w:rsid w:val="00C4217F"/>
    <w:rsid w:val="00CA4DEE"/>
    <w:rsid w:val="00D366E6"/>
    <w:rsid w:val="00D71C18"/>
    <w:rsid w:val="00D76531"/>
    <w:rsid w:val="00D93879"/>
    <w:rsid w:val="00DA4FA7"/>
    <w:rsid w:val="00DD0A48"/>
    <w:rsid w:val="00DD61F8"/>
    <w:rsid w:val="00EA4A79"/>
    <w:rsid w:val="00EB18B1"/>
    <w:rsid w:val="00FC0178"/>
    <w:rsid w:val="00FE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B72F1"/>
  <w15:chartTrackingRefBased/>
  <w15:docId w15:val="{1366771F-9C5D-4C11-B156-65C148A7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25"/>
    <w:pPr>
      <w:spacing w:after="200" w:line="276" w:lineRule="auto"/>
    </w:pPr>
    <w:rPr>
      <w:rFonts w:ascii="Arial" w:hAnsi="Arial" w:cs="Arial"/>
      <w:sz w:val="20"/>
      <w:szCs w:val="20"/>
      <w:lang w:val="nl-BE"/>
    </w:rPr>
  </w:style>
  <w:style w:type="paragraph" w:styleId="Heading2">
    <w:name w:val="heading 2"/>
    <w:basedOn w:val="NoSpacing"/>
    <w:next w:val="Normal"/>
    <w:link w:val="Heading2Char"/>
    <w:unhideWhenUsed/>
    <w:qFormat/>
    <w:rsid w:val="00542325"/>
    <w:pPr>
      <w:pageBreakBefore/>
      <w:spacing w:after="120"/>
      <w:outlineLvl w:val="1"/>
    </w:pPr>
    <w:rPr>
      <w:b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2325"/>
    <w:rPr>
      <w:rFonts w:ascii="Arial" w:hAnsi="Arial" w:cs="Arial"/>
      <w:b/>
      <w:sz w:val="44"/>
      <w:szCs w:val="44"/>
      <w:lang w:val="nl-BE"/>
    </w:rPr>
  </w:style>
  <w:style w:type="table" w:styleId="TableGrid">
    <w:name w:val="Table Grid"/>
    <w:basedOn w:val="TableNormal"/>
    <w:uiPriority w:val="59"/>
    <w:rsid w:val="00542325"/>
    <w:pPr>
      <w:spacing w:after="0" w:line="240" w:lineRule="auto"/>
    </w:pPr>
    <w:rPr>
      <w:rFonts w:ascii="Arial" w:eastAsia="Times New Roman" w:hAnsi="Arial" w:cs="Times New Roman"/>
      <w:sz w:val="20"/>
      <w:szCs w:val="20"/>
      <w:lang w:val="nl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2325"/>
    <w:pPr>
      <w:spacing w:after="0" w:line="240" w:lineRule="auto"/>
    </w:pPr>
    <w:rPr>
      <w:rFonts w:ascii="Arial" w:hAnsi="Arial" w:cs="Arial"/>
      <w:sz w:val="20"/>
      <w:szCs w:val="20"/>
      <w:lang w:val="nl-BE"/>
    </w:rPr>
  </w:style>
  <w:style w:type="paragraph" w:styleId="Header">
    <w:name w:val="header"/>
    <w:basedOn w:val="Normal"/>
    <w:link w:val="HeaderChar"/>
    <w:uiPriority w:val="99"/>
    <w:unhideWhenUsed/>
    <w:rsid w:val="0054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25"/>
    <w:rPr>
      <w:rFonts w:ascii="Arial" w:hAnsi="Arial" w:cs="Arial"/>
      <w:sz w:val="20"/>
      <w:szCs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542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25"/>
    <w:rPr>
      <w:rFonts w:ascii="Arial" w:hAnsi="Arial" w:cs="Arial"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25E8087975C46B0FC438956121164" ma:contentTypeVersion="2" ma:contentTypeDescription="Create a new document." ma:contentTypeScope="" ma:versionID="34f11d3546bd096977dbc95a41afd969">
  <xsd:schema xmlns:xsd="http://www.w3.org/2001/XMLSchema" xmlns:xs="http://www.w3.org/2001/XMLSchema" xmlns:p="http://schemas.microsoft.com/office/2006/metadata/properties" xmlns:ns2="90359a4a-3ee0-4d21-9975-9d02abdd1639" xmlns:ns3="f6ec7a42-6e2f-4d0f-b526-c714e4aaa72f" targetNamespace="http://schemas.microsoft.com/office/2006/metadata/properties" ma:root="true" ma:fieldsID="ea5126d9115ec6df30a4af9484c1be9c" ns2:_="" ns3:_="">
    <xsd:import namespace="90359a4a-3ee0-4d21-9975-9d02abdd1639"/>
    <xsd:import namespace="f6ec7a42-6e2f-4d0f-b526-c714e4aaa7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7a42-6e2f-4d0f-b526-c714e4aaa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D984A-BEE2-4C22-A2B4-38EEF85F610F}"/>
</file>

<file path=customXml/itemProps2.xml><?xml version="1.0" encoding="utf-8"?>
<ds:datastoreItem xmlns:ds="http://schemas.openxmlformats.org/officeDocument/2006/customXml" ds:itemID="{FC778431-5B24-4797-BAA6-15B83B1ED2DE}"/>
</file>

<file path=customXml/itemProps3.xml><?xml version="1.0" encoding="utf-8"?>
<ds:datastoreItem xmlns:ds="http://schemas.openxmlformats.org/officeDocument/2006/customXml" ds:itemID="{D8F8214B-BEC2-4369-87B8-11B6DD574BAF}"/>
</file>

<file path=customXml/itemProps4.xml><?xml version="1.0" encoding="utf-8"?>
<ds:datastoreItem xmlns:ds="http://schemas.openxmlformats.org/officeDocument/2006/customXml" ds:itemID="{E67BA2D1-0651-4954-81CE-F1DFE877BC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DEVEAUX -Computerland</dc:creator>
  <cp:keywords/>
  <dc:description/>
  <cp:lastModifiedBy>Quintart Stéphanie</cp:lastModifiedBy>
  <cp:revision>4</cp:revision>
  <dcterms:created xsi:type="dcterms:W3CDTF">2018-11-14T09:52:00Z</dcterms:created>
  <dcterms:modified xsi:type="dcterms:W3CDTF">2019-11-21T16:55:00Z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0x0101001BE25E8087975C46B0FC438956121164</vt:lpwstr>
  </property>
</Properties>
</file>