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72AD" w14:textId="77777777" w:rsidR="00E93FA2" w:rsidRPr="007038E4" w:rsidRDefault="00E93FA2" w:rsidP="00E93FA2">
      <w:pPr>
        <w:pStyle w:val="Kop2"/>
      </w:pPr>
      <w:bookmarkStart w:id="0" w:name="_Toc319237671"/>
      <w:bookmarkStart w:id="1" w:name="_Toc320529232"/>
      <w:bookmarkStart w:id="2" w:name="_Toc391907226"/>
      <w:bookmarkStart w:id="3" w:name="_Toc392492292"/>
      <w:bookmarkStart w:id="4" w:name="_Toc396478393"/>
      <w:bookmarkStart w:id="5" w:name="_Toc527021588"/>
      <w:r w:rsidRPr="007038E4">
        <w:t>Checklist Programme de formation</w:t>
      </w:r>
      <w:bookmarkEnd w:id="0"/>
      <w:bookmarkEnd w:id="1"/>
      <w:r w:rsidRPr="007038E4">
        <w:t xml:space="preserve"> pour le personnel professionnel</w:t>
      </w:r>
      <w:bookmarkEnd w:id="2"/>
      <w:bookmarkEnd w:id="3"/>
      <w:bookmarkEnd w:id="4"/>
      <w:bookmarkEnd w:id="5"/>
    </w:p>
    <w:p w14:paraId="5BD026A5" w14:textId="77777777" w:rsidR="00E93FA2" w:rsidRPr="007038E4" w:rsidRDefault="00E93FA2" w:rsidP="00E93FA2">
      <w:pPr>
        <w:pStyle w:val="Kop5"/>
      </w:pPr>
      <w:bookmarkStart w:id="6" w:name="_Toc391907227"/>
      <w:bookmarkStart w:id="7" w:name="_Toc392492293"/>
      <w:bookmarkStart w:id="8" w:name="_Toc396478394"/>
      <w:r w:rsidRPr="007038E4">
        <w:t>Résumé des besoins en formation</w:t>
      </w:r>
      <w:r w:rsidRPr="007038E4">
        <w:rPr>
          <w:vertAlign w:val="superscript"/>
          <w:lang w:eastAsia="nl-BE"/>
        </w:rPr>
        <w:footnoteReference w:id="1"/>
      </w:r>
      <w:bookmarkEnd w:id="6"/>
      <w:bookmarkEnd w:id="7"/>
      <w:bookmarkEnd w:id="8"/>
    </w:p>
    <w:p w14:paraId="5B6772F0" w14:textId="77777777" w:rsidR="00E93FA2" w:rsidRPr="007038E4" w:rsidRDefault="00E93FA2" w:rsidP="00E93FA2">
      <w:pPr>
        <w:spacing w:after="120"/>
        <w:jc w:val="both"/>
        <w:rPr>
          <w:rFonts w:eastAsia="Times New Roman" w:cs="Times New Roman"/>
          <w:lang w:eastAsia="fr-BE"/>
        </w:rPr>
      </w:pPr>
      <w:r w:rsidRPr="007038E4">
        <w:rPr>
          <w:rFonts w:eastAsia="Times New Roman" w:cs="Times New Roman"/>
          <w:lang w:eastAsia="fr-BE"/>
        </w:rPr>
        <w:t>Année :</w:t>
      </w:r>
    </w:p>
    <w:p w14:paraId="2AB149B7" w14:textId="77777777" w:rsidR="00E93FA2" w:rsidRPr="007038E4" w:rsidRDefault="00E93FA2" w:rsidP="00E93FA2">
      <w:pPr>
        <w:spacing w:after="120"/>
        <w:jc w:val="both"/>
        <w:rPr>
          <w:rFonts w:eastAsia="Times New Roman" w:cs="Times New Roman"/>
          <w:lang w:eastAsia="fr-BE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80"/>
        <w:gridCol w:w="2936"/>
        <w:gridCol w:w="1440"/>
        <w:gridCol w:w="1620"/>
      </w:tblGrid>
      <w:tr w:rsidR="00E93FA2" w:rsidRPr="007038E4" w14:paraId="54E9EA68" w14:textId="77777777" w:rsidTr="00475E8B">
        <w:tc>
          <w:tcPr>
            <w:tcW w:w="1548" w:type="dxa"/>
          </w:tcPr>
          <w:p w14:paraId="6E65B3DD" w14:textId="77777777" w:rsidR="00E93FA2" w:rsidRPr="007038E4" w:rsidRDefault="00E93FA2" w:rsidP="00475E8B">
            <w:pPr>
              <w:spacing w:before="120" w:after="120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Nom</w:t>
            </w:r>
          </w:p>
        </w:tc>
        <w:tc>
          <w:tcPr>
            <w:tcW w:w="1980" w:type="dxa"/>
          </w:tcPr>
          <w:p w14:paraId="4EB222F0" w14:textId="77777777" w:rsidR="00E93FA2" w:rsidRPr="007038E4" w:rsidRDefault="00E93FA2" w:rsidP="00475E8B">
            <w:pPr>
              <w:spacing w:before="120" w:after="120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Besoin en formation identifié</w:t>
            </w:r>
          </w:p>
        </w:tc>
        <w:tc>
          <w:tcPr>
            <w:tcW w:w="2936" w:type="dxa"/>
          </w:tcPr>
          <w:p w14:paraId="22F3428E" w14:textId="77777777" w:rsidR="00E93FA2" w:rsidRPr="007038E4" w:rsidRDefault="00E93FA2" w:rsidP="00475E8B">
            <w:pPr>
              <w:spacing w:before="120" w:after="120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Méthode pour répondre aux besoins en formation (séminaires internes, externes, lectures,…)</w:t>
            </w:r>
          </w:p>
        </w:tc>
        <w:tc>
          <w:tcPr>
            <w:tcW w:w="1440" w:type="dxa"/>
          </w:tcPr>
          <w:p w14:paraId="694D149B" w14:textId="77777777" w:rsidR="00E93FA2" w:rsidRPr="007038E4" w:rsidRDefault="00E93FA2" w:rsidP="00475E8B">
            <w:pPr>
              <w:spacing w:before="120" w:after="120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Date prévue</w:t>
            </w:r>
          </w:p>
        </w:tc>
        <w:tc>
          <w:tcPr>
            <w:tcW w:w="1620" w:type="dxa"/>
          </w:tcPr>
          <w:p w14:paraId="4D1C620A" w14:textId="77777777" w:rsidR="00E93FA2" w:rsidRPr="007038E4" w:rsidRDefault="00E93FA2" w:rsidP="00475E8B">
            <w:pPr>
              <w:spacing w:before="120" w:after="120"/>
              <w:jc w:val="center"/>
              <w:rPr>
                <w:rFonts w:eastAsia="Times New Roman" w:cs="Times New Roman"/>
                <w:b/>
                <w:lang w:eastAsia="fr-BE"/>
              </w:rPr>
            </w:pPr>
            <w:r w:rsidRPr="007038E4">
              <w:rPr>
                <w:rFonts w:eastAsia="Times New Roman" w:cs="Times New Roman"/>
                <w:b/>
                <w:lang w:eastAsia="fr-BE"/>
              </w:rPr>
              <w:t>Commentaire</w:t>
            </w:r>
          </w:p>
        </w:tc>
      </w:tr>
      <w:tr w:rsidR="00E93FA2" w:rsidRPr="007038E4" w14:paraId="498C4C73" w14:textId="77777777" w:rsidTr="00475E8B">
        <w:tc>
          <w:tcPr>
            <w:tcW w:w="1548" w:type="dxa"/>
          </w:tcPr>
          <w:p w14:paraId="2CD26A47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980" w:type="dxa"/>
          </w:tcPr>
          <w:p w14:paraId="1F43FF1C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936" w:type="dxa"/>
          </w:tcPr>
          <w:p w14:paraId="0E9E9C6F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440" w:type="dxa"/>
          </w:tcPr>
          <w:p w14:paraId="75E3F7D5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620" w:type="dxa"/>
          </w:tcPr>
          <w:p w14:paraId="45A79858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E93FA2" w:rsidRPr="007038E4" w14:paraId="16980F2D" w14:textId="77777777" w:rsidTr="00475E8B">
        <w:tc>
          <w:tcPr>
            <w:tcW w:w="1548" w:type="dxa"/>
          </w:tcPr>
          <w:p w14:paraId="265DA182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980" w:type="dxa"/>
          </w:tcPr>
          <w:p w14:paraId="7109C7DF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936" w:type="dxa"/>
          </w:tcPr>
          <w:p w14:paraId="1F45B970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440" w:type="dxa"/>
          </w:tcPr>
          <w:p w14:paraId="50E7C83E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620" w:type="dxa"/>
          </w:tcPr>
          <w:p w14:paraId="66F9C218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E93FA2" w:rsidRPr="007038E4" w14:paraId="4A9B1992" w14:textId="77777777" w:rsidTr="00475E8B">
        <w:trPr>
          <w:trHeight w:val="355"/>
        </w:trPr>
        <w:tc>
          <w:tcPr>
            <w:tcW w:w="1548" w:type="dxa"/>
          </w:tcPr>
          <w:p w14:paraId="628AFFDF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980" w:type="dxa"/>
          </w:tcPr>
          <w:p w14:paraId="0986F5A4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936" w:type="dxa"/>
          </w:tcPr>
          <w:p w14:paraId="198A5013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440" w:type="dxa"/>
          </w:tcPr>
          <w:p w14:paraId="6A2EA4EB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620" w:type="dxa"/>
          </w:tcPr>
          <w:p w14:paraId="1A79B82B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E93FA2" w:rsidRPr="007038E4" w14:paraId="7F644A61" w14:textId="77777777" w:rsidTr="00475E8B">
        <w:tc>
          <w:tcPr>
            <w:tcW w:w="1548" w:type="dxa"/>
          </w:tcPr>
          <w:p w14:paraId="3B30C89C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980" w:type="dxa"/>
          </w:tcPr>
          <w:p w14:paraId="598CE8F4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936" w:type="dxa"/>
          </w:tcPr>
          <w:p w14:paraId="0DD1C225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440" w:type="dxa"/>
          </w:tcPr>
          <w:p w14:paraId="4311AF54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620" w:type="dxa"/>
          </w:tcPr>
          <w:p w14:paraId="187FF199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E93FA2" w:rsidRPr="007038E4" w14:paraId="20767219" w14:textId="77777777" w:rsidTr="00475E8B">
        <w:tc>
          <w:tcPr>
            <w:tcW w:w="1548" w:type="dxa"/>
          </w:tcPr>
          <w:p w14:paraId="4586563C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980" w:type="dxa"/>
          </w:tcPr>
          <w:p w14:paraId="4DA72452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936" w:type="dxa"/>
          </w:tcPr>
          <w:p w14:paraId="2029468B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440" w:type="dxa"/>
          </w:tcPr>
          <w:p w14:paraId="6A83F36C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620" w:type="dxa"/>
          </w:tcPr>
          <w:p w14:paraId="631E6786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E93FA2" w:rsidRPr="007038E4" w14:paraId="34195919" w14:textId="77777777" w:rsidTr="00475E8B">
        <w:tc>
          <w:tcPr>
            <w:tcW w:w="1548" w:type="dxa"/>
          </w:tcPr>
          <w:p w14:paraId="7B03EA91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980" w:type="dxa"/>
          </w:tcPr>
          <w:p w14:paraId="604AB36F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936" w:type="dxa"/>
          </w:tcPr>
          <w:p w14:paraId="2CD2A5C8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440" w:type="dxa"/>
          </w:tcPr>
          <w:p w14:paraId="282EB82F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620" w:type="dxa"/>
          </w:tcPr>
          <w:p w14:paraId="235CA457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E93FA2" w:rsidRPr="007038E4" w14:paraId="1008BDB8" w14:textId="77777777" w:rsidTr="00475E8B">
        <w:tc>
          <w:tcPr>
            <w:tcW w:w="1548" w:type="dxa"/>
          </w:tcPr>
          <w:p w14:paraId="4B7BF676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980" w:type="dxa"/>
          </w:tcPr>
          <w:p w14:paraId="6DAAF9A9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936" w:type="dxa"/>
          </w:tcPr>
          <w:p w14:paraId="5338BEB5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440" w:type="dxa"/>
          </w:tcPr>
          <w:p w14:paraId="42F8F866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620" w:type="dxa"/>
          </w:tcPr>
          <w:p w14:paraId="645E484E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E93FA2" w:rsidRPr="007038E4" w14:paraId="21DA6A36" w14:textId="77777777" w:rsidTr="00475E8B">
        <w:tc>
          <w:tcPr>
            <w:tcW w:w="1548" w:type="dxa"/>
          </w:tcPr>
          <w:p w14:paraId="3A62E61B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980" w:type="dxa"/>
          </w:tcPr>
          <w:p w14:paraId="7F225E5D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936" w:type="dxa"/>
          </w:tcPr>
          <w:p w14:paraId="648B1DB4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440" w:type="dxa"/>
          </w:tcPr>
          <w:p w14:paraId="47FF6F69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620" w:type="dxa"/>
          </w:tcPr>
          <w:p w14:paraId="2D61F400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E93FA2" w:rsidRPr="007038E4" w14:paraId="1A6B2D8F" w14:textId="77777777" w:rsidTr="00475E8B">
        <w:tc>
          <w:tcPr>
            <w:tcW w:w="1548" w:type="dxa"/>
          </w:tcPr>
          <w:p w14:paraId="532954A9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980" w:type="dxa"/>
          </w:tcPr>
          <w:p w14:paraId="73A1B653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936" w:type="dxa"/>
          </w:tcPr>
          <w:p w14:paraId="1DDC93AD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440" w:type="dxa"/>
          </w:tcPr>
          <w:p w14:paraId="321A21B3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620" w:type="dxa"/>
          </w:tcPr>
          <w:p w14:paraId="2F8B9F4E" w14:textId="77777777" w:rsidR="00E93FA2" w:rsidRPr="007038E4" w:rsidRDefault="00E93FA2" w:rsidP="00475E8B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</w:tbl>
    <w:p w14:paraId="1CBF7F99" w14:textId="77777777" w:rsidR="00E93FA2" w:rsidRPr="007038E4" w:rsidRDefault="00E93FA2" w:rsidP="00E93FA2">
      <w:pPr>
        <w:spacing w:after="120"/>
        <w:jc w:val="both"/>
        <w:rPr>
          <w:rFonts w:eastAsia="Times New Roman" w:cs="Times New Roman"/>
          <w:lang w:eastAsia="fr-BE"/>
        </w:rPr>
      </w:pPr>
    </w:p>
    <w:p w14:paraId="798ED058" w14:textId="77777777" w:rsidR="00E93FA2" w:rsidRPr="007038E4" w:rsidRDefault="00E93FA2" w:rsidP="00E93FA2">
      <w:pPr>
        <w:spacing w:after="120"/>
        <w:jc w:val="both"/>
        <w:rPr>
          <w:rFonts w:eastAsia="Times New Roman" w:cs="Times New Roman"/>
          <w:lang w:eastAsia="fr-BE"/>
        </w:rPr>
      </w:pPr>
      <w:r w:rsidRPr="007038E4">
        <w:rPr>
          <w:rFonts w:eastAsia="Times New Roman" w:cs="Times New Roman"/>
          <w:i/>
          <w:iCs/>
          <w:lang w:eastAsia="fr-BE"/>
        </w:rPr>
        <w:t xml:space="preserve">Source (à </w:t>
      </w:r>
      <w:r w:rsidRPr="00991668">
        <w:rPr>
          <w:rFonts w:eastAsia="Times New Roman" w:cs="Times New Roman"/>
          <w:i/>
          <w:lang w:eastAsia="nl-BE"/>
        </w:rPr>
        <w:t>mentionner lors de toute utilisation à une autre fin que celle d’un réviseur d’entreprises dans l’exercice de sa mission)</w:t>
      </w:r>
      <w:r w:rsidRPr="007038E4">
        <w:rPr>
          <w:rFonts w:eastAsia="Times New Roman" w:cs="Times New Roman"/>
          <w:i/>
          <w:iCs/>
          <w:lang w:eastAsia="fr-BE"/>
        </w:rPr>
        <w:t> : Centre d’information du révisorat d’entreprises (ICCI).</w:t>
      </w:r>
    </w:p>
    <w:sectPr w:rsidR="00E93FA2" w:rsidRPr="007038E4" w:rsidSect="009A79BC">
      <w:headerReference w:type="default" r:id="rId6"/>
      <w:footerReference w:type="default" r:id="rId7"/>
      <w:pgSz w:w="11907" w:h="16839" w:code="9"/>
      <w:pgMar w:top="1418" w:right="1418" w:bottom="1418" w:left="1418" w:header="709" w:footer="709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0D678" w14:textId="77777777" w:rsidR="00E93FA2" w:rsidRDefault="00E93FA2" w:rsidP="00E93FA2">
      <w:pPr>
        <w:spacing w:after="0" w:line="240" w:lineRule="auto"/>
      </w:pPr>
      <w:r>
        <w:separator/>
      </w:r>
    </w:p>
  </w:endnote>
  <w:endnote w:type="continuationSeparator" w:id="0">
    <w:p w14:paraId="7004A955" w14:textId="77777777" w:rsidR="00E93FA2" w:rsidRDefault="00E93FA2" w:rsidP="00E9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D1C56" w14:textId="29CC7C2C" w:rsidR="009A79BC" w:rsidRDefault="00590921" w:rsidP="009A79BC">
    <w:pPr>
      <w:pStyle w:val="Voettekst"/>
      <w:jc w:val="right"/>
    </w:pPr>
    <w:r>
      <w:t>V 3.0 du 06.11</w:t>
    </w:r>
    <w:r w:rsidR="009A79BC">
      <w:t>.2018</w:t>
    </w:r>
    <w:r w:rsidR="009A79BC">
      <w:tab/>
    </w:r>
    <w:r w:rsidR="009A79BC">
      <w:tab/>
    </w:r>
    <w:r w:rsidR="009A79BC">
      <w:rPr>
        <w:lang w:val="fr-FR"/>
      </w:rPr>
      <w:t xml:space="preserve">Page </w:t>
    </w:r>
    <w:r w:rsidR="009A79BC">
      <w:rPr>
        <w:b/>
        <w:bCs/>
      </w:rPr>
      <w:fldChar w:fldCharType="begin"/>
    </w:r>
    <w:r w:rsidR="009A79BC">
      <w:rPr>
        <w:b/>
        <w:bCs/>
      </w:rPr>
      <w:instrText>PAGE  \* Arabic  \* MERGEFORMAT</w:instrText>
    </w:r>
    <w:r w:rsidR="009A79BC">
      <w:rPr>
        <w:b/>
        <w:bCs/>
      </w:rPr>
      <w:fldChar w:fldCharType="separate"/>
    </w:r>
    <w:r w:rsidR="009A79BC">
      <w:rPr>
        <w:b/>
        <w:bCs/>
      </w:rPr>
      <w:t>274</w:t>
    </w:r>
    <w:r w:rsidR="009A79BC">
      <w:rPr>
        <w:b/>
        <w:bCs/>
      </w:rPr>
      <w:fldChar w:fldCharType="end"/>
    </w:r>
    <w:r w:rsidR="009A79BC">
      <w:rPr>
        <w:lang w:val="fr-FR"/>
      </w:rPr>
      <w:t xml:space="preserve"> sur </w:t>
    </w:r>
    <w:r w:rsidR="009A79BC">
      <w:rPr>
        <w:b/>
        <w:bCs/>
      </w:rPr>
      <w:fldChar w:fldCharType="begin"/>
    </w:r>
    <w:r w:rsidR="009A79BC">
      <w:rPr>
        <w:b/>
        <w:bCs/>
      </w:rPr>
      <w:instrText>NUMPAGES  \* Arabic  \* MERGEFORMAT</w:instrText>
    </w:r>
    <w:r w:rsidR="009A79BC">
      <w:rPr>
        <w:b/>
        <w:bCs/>
      </w:rPr>
      <w:fldChar w:fldCharType="separate"/>
    </w:r>
    <w:r w:rsidR="009A79BC">
      <w:rPr>
        <w:b/>
        <w:bCs/>
      </w:rPr>
      <w:t>316</w:t>
    </w:r>
    <w:r w:rsidR="009A79B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A8170" w14:textId="77777777" w:rsidR="00E93FA2" w:rsidRDefault="00E93FA2" w:rsidP="00E93FA2">
      <w:pPr>
        <w:spacing w:after="0" w:line="240" w:lineRule="auto"/>
      </w:pPr>
      <w:r>
        <w:separator/>
      </w:r>
    </w:p>
  </w:footnote>
  <w:footnote w:type="continuationSeparator" w:id="0">
    <w:p w14:paraId="5DF1C0C9" w14:textId="77777777" w:rsidR="00E93FA2" w:rsidRDefault="00E93FA2" w:rsidP="00E93FA2">
      <w:pPr>
        <w:spacing w:after="0" w:line="240" w:lineRule="auto"/>
      </w:pPr>
      <w:r>
        <w:continuationSeparator/>
      </w:r>
    </w:p>
  </w:footnote>
  <w:footnote w:id="1">
    <w:p w14:paraId="3859937E" w14:textId="77777777" w:rsidR="00E93FA2" w:rsidRPr="00731163" w:rsidRDefault="00E93FA2" w:rsidP="00E93FA2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731163">
        <w:rPr>
          <w:lang w:val="fr-BE"/>
        </w:rPr>
        <w:t xml:space="preserve"> </w:t>
      </w:r>
      <w:r>
        <w:rPr>
          <w:lang w:val="fr-BE"/>
        </w:rPr>
        <w:t>Il s’agit par exemple de séminaires internes, externes, de lectures, etc.  Une attention particulière sera portée aux matières su</w:t>
      </w:r>
      <w:bookmarkStart w:id="9" w:name="_GoBack"/>
      <w:bookmarkEnd w:id="9"/>
      <w:r>
        <w:rPr>
          <w:lang w:val="fr-BE"/>
        </w:rPr>
        <w:t xml:space="preserve">r l’anti-blanchiment.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422B5" w14:textId="6A040BB4" w:rsidR="00CE1000" w:rsidRDefault="00E93FA2" w:rsidP="00C77668">
    <w:pPr>
      <w:pStyle w:val="Koptekst"/>
    </w:pPr>
    <w:r>
      <w:tab/>
    </w:r>
    <w:r>
      <w:tab/>
      <w:t xml:space="preserve"> </w:t>
    </w:r>
    <w:r>
      <w:rPr>
        <w:rFonts w:asciiTheme="majorHAnsi" w:eastAsiaTheme="majorEastAsia" w:hAnsiTheme="majorHAnsi" w:cstheme="majorBidi"/>
        <w:lang w:val="fr-FR"/>
      </w:rPr>
      <w:fldChar w:fldCharType="begin"/>
    </w:r>
    <w:r>
      <w:rPr>
        <w:rFonts w:asciiTheme="majorHAnsi" w:eastAsiaTheme="majorEastAsia" w:hAnsiTheme="majorHAnsi" w:cstheme="majorBidi"/>
        <w:lang w:val="fr-FR"/>
      </w:rPr>
      <w:instrText xml:space="preserve"> REF LogoCabinetFr  \* MERGEFORMAT </w:instrText>
    </w:r>
    <w:r>
      <w:rPr>
        <w:rFonts w:asciiTheme="majorHAnsi" w:eastAsiaTheme="majorEastAsia" w:hAnsiTheme="majorHAnsi" w:cstheme="majorBidi"/>
        <w:lang w:val="fr-FR"/>
      </w:rPr>
      <w:fldChar w:fldCharType="separate"/>
    </w:r>
    <w:r w:rsidRPr="001D7E90">
      <w:rPr>
        <w:rFonts w:asciiTheme="majorHAnsi" w:eastAsiaTheme="majorEastAsia" w:hAnsiTheme="majorHAnsi" w:cstheme="majorBidi"/>
        <w:lang w:val="fr-FR"/>
      </w:rPr>
      <w:t> </w:t>
    </w:r>
    <w:r w:rsidRPr="009A79BC">
      <w:rPr>
        <w:rFonts w:asciiTheme="minorHAnsi" w:eastAsiaTheme="majorEastAsia" w:hAnsiTheme="minorHAnsi" w:cstheme="minorHAnsi"/>
        <w:lang w:val="fr-FR"/>
      </w:rPr>
      <w:t>Insérer</w:t>
    </w:r>
    <w:r w:rsidRPr="009A79BC">
      <w:rPr>
        <w:rFonts w:asciiTheme="minorHAnsi" w:hAnsiTheme="minorHAnsi" w:cstheme="minorHAnsi"/>
        <w:lang w:val="fr-FR" w:eastAsia="nl-NL"/>
      </w:rPr>
      <w:t xml:space="preserve"> ici </w:t>
    </w:r>
    <w:r w:rsidRPr="001D7E90">
      <w:rPr>
        <w:lang w:val="fr-FR" w:eastAsia="nl-NL"/>
      </w:rPr>
      <w:t>le logo de</w:t>
    </w:r>
    <w:r w:rsidRPr="001D7E90">
      <w:rPr>
        <w:rFonts w:asciiTheme="majorHAnsi" w:eastAsiaTheme="majorEastAsia" w:hAnsiTheme="majorHAnsi" w:cstheme="majorBidi"/>
        <w:lang w:val="fr-FR"/>
      </w:rPr>
      <w:t xml:space="preserve"> </w:t>
    </w:r>
    <w:r w:rsidRPr="001D7E90">
      <w:rPr>
        <w:lang w:val="fr-FR" w:eastAsia="nl-NL"/>
      </w:rPr>
      <w:t xml:space="preserve">votre Cabinet </w:t>
    </w:r>
    <w:r>
      <w:rPr>
        <w:lang w:eastAsia="nl-NL"/>
      </w:rPr>
      <w:fldChar w:fldCharType="en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A2"/>
    <w:rsid w:val="00056AF1"/>
    <w:rsid w:val="00073884"/>
    <w:rsid w:val="000A0B38"/>
    <w:rsid w:val="000D1BE9"/>
    <w:rsid w:val="00115D7F"/>
    <w:rsid w:val="00136D43"/>
    <w:rsid w:val="0014238F"/>
    <w:rsid w:val="00187478"/>
    <w:rsid w:val="001A2732"/>
    <w:rsid w:val="001D64E3"/>
    <w:rsid w:val="00217153"/>
    <w:rsid w:val="00225ADA"/>
    <w:rsid w:val="002807F8"/>
    <w:rsid w:val="002943FB"/>
    <w:rsid w:val="00295944"/>
    <w:rsid w:val="002E4685"/>
    <w:rsid w:val="003130FE"/>
    <w:rsid w:val="003418DD"/>
    <w:rsid w:val="00355452"/>
    <w:rsid w:val="00381B15"/>
    <w:rsid w:val="003F3847"/>
    <w:rsid w:val="003F5F8F"/>
    <w:rsid w:val="0042689E"/>
    <w:rsid w:val="004276F4"/>
    <w:rsid w:val="00465E2C"/>
    <w:rsid w:val="0047768D"/>
    <w:rsid w:val="004B2ABC"/>
    <w:rsid w:val="004C644B"/>
    <w:rsid w:val="005274B4"/>
    <w:rsid w:val="00566C10"/>
    <w:rsid w:val="00590921"/>
    <w:rsid w:val="005B7803"/>
    <w:rsid w:val="005E5255"/>
    <w:rsid w:val="00637A55"/>
    <w:rsid w:val="00642344"/>
    <w:rsid w:val="00685851"/>
    <w:rsid w:val="006D65C1"/>
    <w:rsid w:val="007107DB"/>
    <w:rsid w:val="00766E8C"/>
    <w:rsid w:val="007A46DC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66E0A"/>
    <w:rsid w:val="009A79BC"/>
    <w:rsid w:val="009B5280"/>
    <w:rsid w:val="00A06D0A"/>
    <w:rsid w:val="00A34152"/>
    <w:rsid w:val="00A87190"/>
    <w:rsid w:val="00A92BFC"/>
    <w:rsid w:val="00AE147F"/>
    <w:rsid w:val="00B06211"/>
    <w:rsid w:val="00B53C3C"/>
    <w:rsid w:val="00BE3183"/>
    <w:rsid w:val="00BE3EA3"/>
    <w:rsid w:val="00C060EE"/>
    <w:rsid w:val="00C4217F"/>
    <w:rsid w:val="00CA4DEE"/>
    <w:rsid w:val="00D366E6"/>
    <w:rsid w:val="00D71C18"/>
    <w:rsid w:val="00D93879"/>
    <w:rsid w:val="00DA4FA7"/>
    <w:rsid w:val="00DD0A48"/>
    <w:rsid w:val="00DD61F8"/>
    <w:rsid w:val="00E93FA2"/>
    <w:rsid w:val="00EA4A79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DB65"/>
  <w15:chartTrackingRefBased/>
  <w15:docId w15:val="{9F27D6F0-A232-4C11-8FEF-4AAB4069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3FA2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Kop2">
    <w:name w:val="heading 2"/>
    <w:basedOn w:val="Geenafstand"/>
    <w:next w:val="Standaard"/>
    <w:link w:val="Kop2Char"/>
    <w:unhideWhenUsed/>
    <w:qFormat/>
    <w:rsid w:val="00E93FA2"/>
    <w:pPr>
      <w:pageBreakBefore/>
      <w:spacing w:after="120"/>
      <w:outlineLvl w:val="1"/>
    </w:pPr>
    <w:rPr>
      <w:b/>
      <w:sz w:val="44"/>
      <w:szCs w:val="44"/>
    </w:rPr>
  </w:style>
  <w:style w:type="paragraph" w:styleId="Kop4">
    <w:name w:val="heading 4"/>
    <w:basedOn w:val="Standaard"/>
    <w:next w:val="Standaard"/>
    <w:link w:val="Kop4Char"/>
    <w:unhideWhenUsed/>
    <w:qFormat/>
    <w:rsid w:val="00E93FA2"/>
    <w:pPr>
      <w:keepNext/>
      <w:spacing w:before="240" w:after="120"/>
      <w:outlineLvl w:val="3"/>
    </w:pPr>
    <w:rPr>
      <w:rFonts w:eastAsia="Times New Roman"/>
      <w:bCs/>
      <w:color w:val="365F91"/>
      <w:sz w:val="28"/>
      <w:szCs w:val="24"/>
      <w:lang w:eastAsia="fr-BE"/>
    </w:rPr>
  </w:style>
  <w:style w:type="paragraph" w:styleId="Kop5">
    <w:name w:val="heading 5"/>
    <w:basedOn w:val="Standaard"/>
    <w:next w:val="Standaard"/>
    <w:link w:val="Kop5Char"/>
    <w:unhideWhenUsed/>
    <w:qFormat/>
    <w:rsid w:val="00E93FA2"/>
    <w:pPr>
      <w:spacing w:before="120" w:after="240"/>
      <w:jc w:val="both"/>
      <w:outlineLvl w:val="4"/>
    </w:pPr>
    <w:rPr>
      <w:rFonts w:eastAsia="Times New Roman" w:cs="Times New Roman"/>
      <w:i/>
      <w:color w:val="365F91"/>
      <w:sz w:val="24"/>
      <w:szCs w:val="32"/>
      <w:lang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E93FA2"/>
    <w:rPr>
      <w:rFonts w:ascii="Arial" w:hAnsi="Arial" w:cs="Arial"/>
      <w:b/>
      <w:sz w:val="44"/>
      <w:szCs w:val="44"/>
    </w:rPr>
  </w:style>
  <w:style w:type="character" w:customStyle="1" w:styleId="Kop4Char">
    <w:name w:val="Kop 4 Char"/>
    <w:basedOn w:val="Standaardalinea-lettertype"/>
    <w:link w:val="Kop4"/>
    <w:rsid w:val="00E93FA2"/>
    <w:rPr>
      <w:rFonts w:ascii="Arial" w:eastAsia="Times New Roman" w:hAnsi="Arial" w:cs="Arial"/>
      <w:bCs/>
      <w:color w:val="365F91"/>
      <w:sz w:val="28"/>
      <w:szCs w:val="24"/>
      <w:lang w:eastAsia="fr-BE"/>
    </w:rPr>
  </w:style>
  <w:style w:type="character" w:customStyle="1" w:styleId="Kop5Char">
    <w:name w:val="Kop 5 Char"/>
    <w:basedOn w:val="Standaardalinea-lettertype"/>
    <w:link w:val="Kop5"/>
    <w:rsid w:val="00E93FA2"/>
    <w:rPr>
      <w:rFonts w:ascii="Arial" w:eastAsia="Times New Roman" w:hAnsi="Arial" w:cs="Times New Roman"/>
      <w:i/>
      <w:color w:val="365F91"/>
      <w:sz w:val="24"/>
      <w:szCs w:val="32"/>
      <w:lang w:eastAsia="fr-BE"/>
    </w:rPr>
  </w:style>
  <w:style w:type="paragraph" w:styleId="Koptekst">
    <w:name w:val="header"/>
    <w:basedOn w:val="Standaard"/>
    <w:link w:val="KoptekstChar"/>
    <w:unhideWhenUsed/>
    <w:rsid w:val="00E93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E93FA2"/>
    <w:rPr>
      <w:rFonts w:ascii="Arial" w:hAnsi="Arial" w:cs="Arial"/>
      <w:sz w:val="20"/>
      <w:szCs w:val="20"/>
    </w:rPr>
  </w:style>
  <w:style w:type="paragraph" w:styleId="Voetnoottekst">
    <w:name w:val="footnote text"/>
    <w:basedOn w:val="Standaard"/>
    <w:link w:val="VoetnoottekstChar"/>
    <w:semiHidden/>
    <w:rsid w:val="00E93FA2"/>
    <w:rPr>
      <w:rFonts w:asciiTheme="minorHAnsi" w:hAnsiTheme="minorHAnsi" w:cstheme="minorBidi"/>
      <w:sz w:val="18"/>
      <w:szCs w:val="22"/>
      <w:lang w:val="en-GB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93FA2"/>
    <w:rPr>
      <w:sz w:val="18"/>
      <w:lang w:val="en-GB"/>
    </w:rPr>
  </w:style>
  <w:style w:type="character" w:styleId="Voetnootmarkering">
    <w:name w:val="footnote reference"/>
    <w:semiHidden/>
    <w:rsid w:val="00E93FA2"/>
    <w:rPr>
      <w:vertAlign w:val="superscript"/>
    </w:rPr>
  </w:style>
  <w:style w:type="paragraph" w:styleId="Geenafstand">
    <w:name w:val="No Spacing"/>
    <w:uiPriority w:val="1"/>
    <w:qFormat/>
    <w:rsid w:val="00E93FA2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A7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79B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2D8D8-A442-4DED-9793-EB32E4C2C6B8}"/>
</file>

<file path=customXml/itemProps2.xml><?xml version="1.0" encoding="utf-8"?>
<ds:datastoreItem xmlns:ds="http://schemas.openxmlformats.org/officeDocument/2006/customXml" ds:itemID="{D2940A31-3148-4D38-8D45-5039DFCC0E6E}"/>
</file>

<file path=customXml/itemProps3.xml><?xml version="1.0" encoding="utf-8"?>
<ds:datastoreItem xmlns:ds="http://schemas.openxmlformats.org/officeDocument/2006/customXml" ds:itemID="{FDC86791-AE6C-4E02-858B-8EE9E5BD5B4D}"/>
</file>

<file path=customXml/itemProps4.xml><?xml version="1.0" encoding="utf-8"?>
<ds:datastoreItem xmlns:ds="http://schemas.openxmlformats.org/officeDocument/2006/customXml" ds:itemID="{E01A748E-DB4A-4BDF-ACFC-199164CF7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De Wit Evy</cp:lastModifiedBy>
  <cp:revision>3</cp:revision>
  <dcterms:created xsi:type="dcterms:W3CDTF">2018-10-11T10:34:00Z</dcterms:created>
  <dcterms:modified xsi:type="dcterms:W3CDTF">2018-11-08T12:33:00Z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