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D43E" w14:textId="77777777" w:rsidR="00EE1CCD" w:rsidRPr="007038E4" w:rsidRDefault="00EE1CCD" w:rsidP="00EE1CCD">
      <w:pPr>
        <w:pStyle w:val="Kop2"/>
      </w:pPr>
      <w:bookmarkStart w:id="0" w:name="_Toc319237684"/>
      <w:bookmarkStart w:id="1" w:name="_Toc320529245"/>
      <w:bookmarkStart w:id="2" w:name="_Toc391907252"/>
      <w:bookmarkStart w:id="3" w:name="_Toc392492318"/>
      <w:bookmarkStart w:id="4" w:name="_Toc396478419"/>
      <w:bookmarkStart w:id="5" w:name="_Toc527021603"/>
      <w:r w:rsidRPr="007038E4">
        <w:t>Checklist Evaluation par mission</w:t>
      </w:r>
      <w:bookmarkEnd w:id="0"/>
      <w:bookmarkEnd w:id="1"/>
      <w:bookmarkEnd w:id="2"/>
      <w:bookmarkEnd w:id="3"/>
      <w:bookmarkEnd w:id="4"/>
      <w:bookmarkEnd w:id="5"/>
    </w:p>
    <w:p w14:paraId="3A3B26A4" w14:textId="77777777" w:rsidR="00EE1CCD" w:rsidRPr="007038E4" w:rsidRDefault="00EE1CCD" w:rsidP="00EE1CCD">
      <w:pPr>
        <w:spacing w:after="120"/>
        <w:jc w:val="both"/>
        <w:rPr>
          <w:rFonts w:eastAsia="Times New Roman" w:cs="Times New Roman"/>
          <w:b/>
          <w:i/>
          <w:lang w:eastAsia="fr-B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09"/>
        <w:gridCol w:w="5256"/>
      </w:tblGrid>
      <w:tr w:rsidR="00EE1CCD" w:rsidRPr="007038E4" w14:paraId="05A978C2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0A462C6F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Nom de l’associé/du collaborateur</w:t>
            </w:r>
          </w:p>
        </w:tc>
        <w:tc>
          <w:tcPr>
            <w:tcW w:w="5400" w:type="dxa"/>
            <w:shd w:val="clear" w:color="auto" w:fill="auto"/>
          </w:tcPr>
          <w:p w14:paraId="41236369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71D945C6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518A5423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Fonction</w:t>
            </w:r>
          </w:p>
        </w:tc>
        <w:tc>
          <w:tcPr>
            <w:tcW w:w="5400" w:type="dxa"/>
            <w:shd w:val="clear" w:color="auto" w:fill="auto"/>
          </w:tcPr>
          <w:p w14:paraId="42CA9C41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3AFAC306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3756A6CE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Département</w:t>
            </w:r>
          </w:p>
        </w:tc>
        <w:tc>
          <w:tcPr>
            <w:tcW w:w="5400" w:type="dxa"/>
            <w:shd w:val="clear" w:color="auto" w:fill="auto"/>
          </w:tcPr>
          <w:p w14:paraId="1249F9A4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3A40FABB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41188ABB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Date de l’évaluation</w:t>
            </w:r>
          </w:p>
        </w:tc>
        <w:tc>
          <w:tcPr>
            <w:tcW w:w="5400" w:type="dxa"/>
            <w:shd w:val="clear" w:color="auto" w:fill="auto"/>
          </w:tcPr>
          <w:p w14:paraId="658F01B2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38EA93FA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69DFB571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 xml:space="preserve">Objet de l’évaluation </w:t>
            </w:r>
          </w:p>
        </w:tc>
        <w:tc>
          <w:tcPr>
            <w:tcW w:w="5400" w:type="dxa"/>
            <w:shd w:val="clear" w:color="auto" w:fill="auto"/>
          </w:tcPr>
          <w:p w14:paraId="4640A444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SimSun" w:cs="Times New Roman"/>
                <w:highlight w:val="yellow"/>
                <w:lang w:eastAsia="nl-B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mission effectuée"/>
                  </w:textInput>
                </w:ffData>
              </w:fldChar>
            </w:r>
            <w:r w:rsidRPr="007038E4">
              <w:rPr>
                <w:rFonts w:eastAsia="SimSu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SimSun" w:cs="Times New Roman"/>
                <w:highlight w:val="yellow"/>
                <w:lang w:eastAsia="nl-BE"/>
              </w:rPr>
            </w:r>
            <w:r w:rsidRPr="007038E4">
              <w:rPr>
                <w:rFonts w:eastAsia="SimSu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SimSun" w:cs="Times New Roman"/>
                <w:noProof/>
                <w:highlight w:val="yellow"/>
                <w:lang w:eastAsia="nl-BE"/>
              </w:rPr>
              <w:t>mission effectuée</w:t>
            </w:r>
            <w:r w:rsidRPr="007038E4">
              <w:rPr>
                <w:rFonts w:eastAsia="SimSu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1E27BFBA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1A3BBE68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Rempli par l’évaluateur</w:t>
            </w:r>
          </w:p>
        </w:tc>
        <w:tc>
          <w:tcPr>
            <w:tcW w:w="5400" w:type="dxa"/>
            <w:shd w:val="clear" w:color="auto" w:fill="auto"/>
          </w:tcPr>
          <w:p w14:paraId="0104546E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350FDA4E" w14:textId="77777777" w:rsidTr="00475E8B">
        <w:trPr>
          <w:trHeight w:val="20"/>
        </w:trPr>
        <w:tc>
          <w:tcPr>
            <w:tcW w:w="3888" w:type="dxa"/>
            <w:shd w:val="clear" w:color="auto" w:fill="auto"/>
          </w:tcPr>
          <w:p w14:paraId="75F30C26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Signature de l’évaluateur</w:t>
            </w:r>
          </w:p>
        </w:tc>
        <w:tc>
          <w:tcPr>
            <w:tcW w:w="5400" w:type="dxa"/>
            <w:shd w:val="clear" w:color="auto" w:fill="auto"/>
          </w:tcPr>
          <w:p w14:paraId="08260163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705D42F5" w14:textId="77777777" w:rsidTr="00475E8B">
        <w:trPr>
          <w:trHeight w:val="397"/>
        </w:trPr>
        <w:tc>
          <w:tcPr>
            <w:tcW w:w="3888" w:type="dxa"/>
            <w:shd w:val="clear" w:color="auto" w:fill="auto"/>
          </w:tcPr>
          <w:p w14:paraId="3C36A3AD" w14:textId="77777777" w:rsidR="00EE1CCD" w:rsidRPr="007038E4" w:rsidRDefault="00EE1CCD" w:rsidP="00475E8B">
            <w:pPr>
              <w:spacing w:after="0"/>
              <w:jc w:val="both"/>
              <w:rPr>
                <w:rFonts w:eastAsia="SimSun" w:cs="Times New Roman"/>
                <w:b/>
                <w:lang w:eastAsia="nl-BE"/>
              </w:rPr>
            </w:pPr>
            <w:r w:rsidRPr="007038E4">
              <w:rPr>
                <w:rFonts w:eastAsia="SimSun" w:cs="Times New Roman"/>
                <w:b/>
                <w:lang w:eastAsia="nl-BE"/>
              </w:rPr>
              <w:t>Signature de la personne évaluée</w:t>
            </w:r>
          </w:p>
        </w:tc>
        <w:tc>
          <w:tcPr>
            <w:tcW w:w="5400" w:type="dxa"/>
            <w:shd w:val="clear" w:color="auto" w:fill="auto"/>
          </w:tcPr>
          <w:p w14:paraId="1731E650" w14:textId="77777777" w:rsidR="00EE1CCD" w:rsidRPr="00991668" w:rsidRDefault="00EE1CCD" w:rsidP="00475E8B">
            <w:pPr>
              <w:spacing w:after="0"/>
              <w:jc w:val="both"/>
              <w:rPr>
                <w:rFonts w:eastAsia="SimSun" w:cs="Times New Roman"/>
                <w:b/>
                <w:highlight w:val="yellow"/>
                <w:lang w:eastAsia="nl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44DE9E2D" w14:textId="77777777" w:rsidR="00EE1CCD" w:rsidRPr="007038E4" w:rsidRDefault="00EE1CCD" w:rsidP="00EE1CCD">
      <w:pPr>
        <w:spacing w:after="120"/>
        <w:jc w:val="both"/>
        <w:rPr>
          <w:rFonts w:eastAsia="Times New Roman" w:cs="Times New Roman"/>
          <w:b/>
          <w:i/>
          <w:lang w:eastAsia="fr-BE"/>
        </w:rPr>
      </w:pPr>
    </w:p>
    <w:p w14:paraId="2B66F0DA" w14:textId="77777777" w:rsidR="00EE1CCD" w:rsidRPr="007038E4" w:rsidRDefault="00EE1CCD" w:rsidP="00EE1CCD">
      <w:pPr>
        <w:pStyle w:val="Kop4"/>
      </w:pPr>
      <w:r w:rsidRPr="007038E4">
        <w:t>Description de la mission faisant l’objet de l’évaluation</w:t>
      </w:r>
    </w:p>
    <w:p w14:paraId="2732A022" w14:textId="77777777" w:rsidR="00EE1CCD" w:rsidRPr="007038E4" w:rsidRDefault="00EE1CCD" w:rsidP="00EE1CCD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2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14:paraId="5C35F006" w14:textId="77777777" w:rsidR="00EE1CCD" w:rsidRPr="007038E4" w:rsidRDefault="00EE1CCD" w:rsidP="00EE1CCD">
      <w:pPr>
        <w:pStyle w:val="Kop4"/>
      </w:pPr>
      <w:r w:rsidRPr="007038E4">
        <w:t>Objectifs à atteindre par rapport à la mission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52"/>
        <w:gridCol w:w="3902"/>
        <w:gridCol w:w="1701"/>
      </w:tblGrid>
      <w:tr w:rsidR="00EE1CCD" w:rsidRPr="007038E4" w14:paraId="48ED9B08" w14:textId="77777777" w:rsidTr="00475E8B">
        <w:tc>
          <w:tcPr>
            <w:tcW w:w="2448" w:type="dxa"/>
          </w:tcPr>
          <w:p w14:paraId="1C45EE73" w14:textId="77777777" w:rsidR="00EE1CCD" w:rsidRPr="007038E4" w:rsidRDefault="00EE1CCD" w:rsidP="00475E8B">
            <w:pPr>
              <w:spacing w:after="0" w:line="312" w:lineRule="auto"/>
              <w:jc w:val="both"/>
              <w:rPr>
                <w:rFonts w:eastAsia="SimSu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Domaine</w:t>
            </w:r>
          </w:p>
        </w:tc>
        <w:tc>
          <w:tcPr>
            <w:tcW w:w="2052" w:type="dxa"/>
          </w:tcPr>
          <w:p w14:paraId="41D96434" w14:textId="77777777" w:rsidR="00EE1CCD" w:rsidRPr="007038E4" w:rsidRDefault="00EE1CCD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Objectif</w:t>
            </w:r>
          </w:p>
        </w:tc>
        <w:tc>
          <w:tcPr>
            <w:tcW w:w="3902" w:type="dxa"/>
          </w:tcPr>
          <w:p w14:paraId="4BE60218" w14:textId="77777777" w:rsidR="00EE1CCD" w:rsidRPr="007038E4" w:rsidRDefault="00EE1CCD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Description des actions/résultats</w:t>
            </w:r>
          </w:p>
        </w:tc>
        <w:tc>
          <w:tcPr>
            <w:tcW w:w="1701" w:type="dxa"/>
          </w:tcPr>
          <w:p w14:paraId="51EB3F70" w14:textId="77777777" w:rsidR="00EE1CCD" w:rsidRPr="007038E4" w:rsidRDefault="00EE1CCD" w:rsidP="00475E8B">
            <w:pPr>
              <w:spacing w:after="0" w:line="312" w:lineRule="auto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Délai</w:t>
            </w:r>
          </w:p>
        </w:tc>
      </w:tr>
      <w:tr w:rsidR="00EE1CCD" w:rsidRPr="007038E4" w14:paraId="02B6B923" w14:textId="77777777" w:rsidTr="00475E8B">
        <w:tc>
          <w:tcPr>
            <w:tcW w:w="2448" w:type="dxa"/>
          </w:tcPr>
          <w:p w14:paraId="5E615899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Approche de la mission </w:t>
            </w:r>
          </w:p>
        </w:tc>
        <w:tc>
          <w:tcPr>
            <w:tcW w:w="2052" w:type="dxa"/>
          </w:tcPr>
          <w:p w14:paraId="5790C57D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14:paraId="67F5396E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14:paraId="45A915D0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35F7F968" w14:textId="77777777" w:rsidTr="00475E8B">
        <w:tc>
          <w:tcPr>
            <w:tcW w:w="2448" w:type="dxa"/>
          </w:tcPr>
          <w:p w14:paraId="36E92EC2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Connaissances techniques</w:t>
            </w:r>
          </w:p>
        </w:tc>
        <w:tc>
          <w:tcPr>
            <w:tcW w:w="2052" w:type="dxa"/>
          </w:tcPr>
          <w:p w14:paraId="2AB3A76A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14:paraId="492A5D4E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14:paraId="794A6455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1A3B7262" w14:textId="77777777" w:rsidTr="00475E8B">
        <w:tc>
          <w:tcPr>
            <w:tcW w:w="2448" w:type="dxa"/>
          </w:tcPr>
          <w:p w14:paraId="0527CD3F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Manière de travailler sur le dossier</w:t>
            </w:r>
          </w:p>
        </w:tc>
        <w:tc>
          <w:tcPr>
            <w:tcW w:w="2052" w:type="dxa"/>
          </w:tcPr>
          <w:p w14:paraId="62F9A1C8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14:paraId="1DC062D4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14:paraId="789C2B70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42B8D523" w14:textId="77777777" w:rsidTr="00475E8B">
        <w:tc>
          <w:tcPr>
            <w:tcW w:w="2448" w:type="dxa"/>
          </w:tcPr>
          <w:p w14:paraId="759FD577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Comportement</w:t>
            </w:r>
          </w:p>
        </w:tc>
        <w:tc>
          <w:tcPr>
            <w:tcW w:w="2052" w:type="dxa"/>
          </w:tcPr>
          <w:p w14:paraId="0FCD3B75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14:paraId="4F6EA97B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14:paraId="6368B371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580E269B" w14:textId="77777777" w:rsidTr="00475E8B">
        <w:tc>
          <w:tcPr>
            <w:tcW w:w="2448" w:type="dxa"/>
          </w:tcPr>
          <w:p w14:paraId="47D56672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Finalisation du dossier</w:t>
            </w:r>
          </w:p>
        </w:tc>
        <w:tc>
          <w:tcPr>
            <w:tcW w:w="2052" w:type="dxa"/>
          </w:tcPr>
          <w:p w14:paraId="60C80F3C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14:paraId="75FD593E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14:paraId="1355A7AC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31EC0032" w14:textId="77777777" w:rsidR="00EE1CCD" w:rsidRPr="007038E4" w:rsidRDefault="00EE1CCD" w:rsidP="00EE1CCD">
      <w:pPr>
        <w:pStyle w:val="Kop4"/>
      </w:pPr>
      <w:r w:rsidRPr="007038E4">
        <w:t>Fonctionnement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EE1CCD" w:rsidRPr="007038E4" w14:paraId="7051F7A6" w14:textId="77777777" w:rsidTr="00475E8B">
        <w:tc>
          <w:tcPr>
            <w:tcW w:w="5920" w:type="dxa"/>
            <w:shd w:val="clear" w:color="auto" w:fill="auto"/>
          </w:tcPr>
          <w:p w14:paraId="45D0499E" w14:textId="77777777" w:rsidR="00EE1CCD" w:rsidRPr="007038E4" w:rsidRDefault="00EE1CCD" w:rsidP="00475E8B">
            <w:pPr>
              <w:spacing w:after="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Points d’attention</w:t>
            </w:r>
          </w:p>
        </w:tc>
        <w:tc>
          <w:tcPr>
            <w:tcW w:w="3827" w:type="dxa"/>
            <w:shd w:val="clear" w:color="auto" w:fill="auto"/>
          </w:tcPr>
          <w:p w14:paraId="62A508DD" w14:textId="77777777" w:rsidR="00EE1CCD" w:rsidRPr="007038E4" w:rsidRDefault="00EE1CCD" w:rsidP="00475E8B">
            <w:pPr>
              <w:spacing w:after="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</w:t>
            </w:r>
          </w:p>
        </w:tc>
      </w:tr>
      <w:tr w:rsidR="00EE1CCD" w:rsidRPr="007038E4" w14:paraId="44D9FBE5" w14:textId="77777777" w:rsidTr="00475E8B">
        <w:tc>
          <w:tcPr>
            <w:tcW w:w="5920" w:type="dxa"/>
            <w:shd w:val="clear" w:color="auto" w:fill="auto"/>
          </w:tcPr>
          <w:p w14:paraId="139694B1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Quels sont les points forts ?</w:t>
            </w:r>
          </w:p>
        </w:tc>
        <w:tc>
          <w:tcPr>
            <w:tcW w:w="3827" w:type="dxa"/>
            <w:shd w:val="clear" w:color="auto" w:fill="auto"/>
          </w:tcPr>
          <w:p w14:paraId="12D307AC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11FF9BE0" w14:textId="77777777" w:rsidTr="00475E8B">
        <w:tc>
          <w:tcPr>
            <w:tcW w:w="5920" w:type="dxa"/>
            <w:shd w:val="clear" w:color="auto" w:fill="auto"/>
          </w:tcPr>
          <w:p w14:paraId="79A152AF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Quels sont les points d’amélioration ?</w:t>
            </w:r>
          </w:p>
        </w:tc>
        <w:tc>
          <w:tcPr>
            <w:tcW w:w="3827" w:type="dxa"/>
            <w:shd w:val="clear" w:color="auto" w:fill="auto"/>
          </w:tcPr>
          <w:p w14:paraId="3CEE0341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78249194" w14:textId="77777777" w:rsidTr="00475E8B">
        <w:tc>
          <w:tcPr>
            <w:tcW w:w="5920" w:type="dxa"/>
            <w:shd w:val="clear" w:color="auto" w:fill="auto"/>
          </w:tcPr>
          <w:p w14:paraId="160B89E3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Comment travailler sur les points d’amélioration ? </w:t>
            </w:r>
          </w:p>
        </w:tc>
        <w:tc>
          <w:tcPr>
            <w:tcW w:w="3827" w:type="dxa"/>
            <w:shd w:val="clear" w:color="auto" w:fill="auto"/>
          </w:tcPr>
          <w:p w14:paraId="53B59511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01B60B25" w14:textId="77777777" w:rsidTr="00475E8B">
        <w:tc>
          <w:tcPr>
            <w:tcW w:w="5920" w:type="dxa"/>
            <w:shd w:val="clear" w:color="auto" w:fill="auto"/>
          </w:tcPr>
          <w:p w14:paraId="2DF1C3E4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Comment le cabinet de révision peut-il aider à l’évaluer sur ce point ?</w:t>
            </w:r>
          </w:p>
        </w:tc>
        <w:tc>
          <w:tcPr>
            <w:tcW w:w="3827" w:type="dxa"/>
            <w:shd w:val="clear" w:color="auto" w:fill="auto"/>
          </w:tcPr>
          <w:p w14:paraId="2EF4D5AD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3B3A3BCA" w14:textId="77777777" w:rsidTr="00475E8B">
        <w:tc>
          <w:tcPr>
            <w:tcW w:w="5920" w:type="dxa"/>
            <w:shd w:val="clear" w:color="auto" w:fill="auto"/>
          </w:tcPr>
          <w:p w14:paraId="3FD62DE2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L’évalué se sent-il bien dans la mission exercée ?</w:t>
            </w:r>
          </w:p>
        </w:tc>
        <w:tc>
          <w:tcPr>
            <w:tcW w:w="3827" w:type="dxa"/>
            <w:shd w:val="clear" w:color="auto" w:fill="auto"/>
          </w:tcPr>
          <w:p w14:paraId="16AB0DB9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7BEE1BD5" w14:textId="77777777" w:rsidTr="00475E8B">
        <w:tc>
          <w:tcPr>
            <w:tcW w:w="5920" w:type="dxa"/>
            <w:shd w:val="clear" w:color="auto" w:fill="auto"/>
          </w:tcPr>
          <w:p w14:paraId="44147618" w14:textId="77777777" w:rsidR="00EE1CCD" w:rsidRPr="007038E4" w:rsidRDefault="00EE1CCD" w:rsidP="00475E8B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 type de mission souhaite-il exercer à l’avenir et pourquoi ?</w:t>
            </w:r>
          </w:p>
        </w:tc>
        <w:tc>
          <w:tcPr>
            <w:tcW w:w="3827" w:type="dxa"/>
            <w:shd w:val="clear" w:color="auto" w:fill="auto"/>
          </w:tcPr>
          <w:p w14:paraId="60035C05" w14:textId="77777777" w:rsidR="00EE1CCD" w:rsidRPr="00991668" w:rsidRDefault="00EE1CCD" w:rsidP="00475E8B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14:paraId="78AEA96B" w14:textId="77777777" w:rsidR="00EE1CCD" w:rsidRPr="007038E4" w:rsidRDefault="00EE1CCD" w:rsidP="00EE1CCD">
      <w:pPr>
        <w:pStyle w:val="Kop4"/>
      </w:pPr>
      <w:r w:rsidRPr="007038E4">
        <w:t>Remarques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6"/>
        <w:gridCol w:w="2453"/>
        <w:gridCol w:w="1335"/>
        <w:gridCol w:w="2057"/>
      </w:tblGrid>
      <w:tr w:rsidR="00EE1CCD" w:rsidRPr="007038E4" w14:paraId="5B7E424F" w14:textId="77777777" w:rsidTr="00475E8B">
        <w:tc>
          <w:tcPr>
            <w:tcW w:w="3263" w:type="dxa"/>
          </w:tcPr>
          <w:p w14:paraId="5FA67591" w14:textId="77777777" w:rsidR="00EE1CCD" w:rsidRPr="007038E4" w:rsidRDefault="00EE1CCD" w:rsidP="00475E8B">
            <w:pPr>
              <w:jc w:val="both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2525" w:type="dxa"/>
          </w:tcPr>
          <w:p w14:paraId="0FF913B8" w14:textId="77777777" w:rsidR="00EE1CCD" w:rsidRPr="007038E4" w:rsidRDefault="00EE1CCD" w:rsidP="00475E8B">
            <w:pPr>
              <w:jc w:val="both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359" w:type="dxa"/>
          </w:tcPr>
          <w:p w14:paraId="61763DBA" w14:textId="77777777" w:rsidR="00EE1CCD" w:rsidRPr="007038E4" w:rsidRDefault="00EE1CCD" w:rsidP="00475E8B">
            <w:pPr>
              <w:jc w:val="both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096" w:type="dxa"/>
          </w:tcPr>
          <w:p w14:paraId="102AF824" w14:textId="77777777" w:rsidR="00EE1CCD" w:rsidRPr="007038E4" w:rsidRDefault="00EE1CCD" w:rsidP="00475E8B">
            <w:pPr>
              <w:jc w:val="both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EE1CCD" w:rsidRPr="007038E4" w14:paraId="520A013D" w14:textId="77777777" w:rsidTr="00475E8B">
        <w:tc>
          <w:tcPr>
            <w:tcW w:w="3263" w:type="dxa"/>
          </w:tcPr>
          <w:p w14:paraId="15C2CA9C" w14:textId="77777777" w:rsidR="00EE1CCD" w:rsidRPr="007038E4" w:rsidRDefault="00EE1CCD" w:rsidP="00475E8B">
            <w:pPr>
              <w:jc w:val="both"/>
            </w:pPr>
            <w:r w:rsidRPr="007038E4">
              <w:t>Associé/collaborateur évalué</w:t>
            </w:r>
          </w:p>
        </w:tc>
        <w:tc>
          <w:tcPr>
            <w:tcW w:w="2525" w:type="dxa"/>
          </w:tcPr>
          <w:p w14:paraId="6CE38A73" w14:textId="77777777" w:rsidR="00EE1CCD" w:rsidRPr="00991668" w:rsidRDefault="00EE1CCD" w:rsidP="00475E8B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59" w:type="dxa"/>
          </w:tcPr>
          <w:p w14:paraId="70435E6D" w14:textId="77777777" w:rsidR="00EE1CCD" w:rsidRPr="00991668" w:rsidRDefault="00EE1CCD" w:rsidP="00475E8B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096" w:type="dxa"/>
          </w:tcPr>
          <w:p w14:paraId="638A7727" w14:textId="77777777" w:rsidR="00EE1CCD" w:rsidRPr="00991668" w:rsidRDefault="00EE1CCD" w:rsidP="00475E8B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EE1CCD" w:rsidRPr="007038E4" w14:paraId="0FD06899" w14:textId="77777777" w:rsidTr="00475E8B">
        <w:tc>
          <w:tcPr>
            <w:tcW w:w="3263" w:type="dxa"/>
          </w:tcPr>
          <w:p w14:paraId="64DE547A" w14:textId="77777777" w:rsidR="00EE1CCD" w:rsidRPr="00991668" w:rsidRDefault="00EE1CCD" w:rsidP="00475E8B">
            <w:pPr>
              <w:jc w:val="both"/>
            </w:pPr>
            <w:r w:rsidRPr="007038E4">
              <w:t>Evaluateur</w:t>
            </w:r>
          </w:p>
        </w:tc>
        <w:tc>
          <w:tcPr>
            <w:tcW w:w="2525" w:type="dxa"/>
          </w:tcPr>
          <w:p w14:paraId="405BCBEC" w14:textId="77777777" w:rsidR="00EE1CCD" w:rsidRPr="00991668" w:rsidRDefault="00EE1CCD" w:rsidP="00475E8B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59" w:type="dxa"/>
          </w:tcPr>
          <w:p w14:paraId="1CAB0363" w14:textId="77777777" w:rsidR="00EE1CCD" w:rsidRPr="00991668" w:rsidRDefault="00EE1CCD" w:rsidP="00475E8B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096" w:type="dxa"/>
          </w:tcPr>
          <w:p w14:paraId="67ADC0F5" w14:textId="77777777" w:rsidR="00EE1CCD" w:rsidRPr="00991668" w:rsidRDefault="00EE1CCD" w:rsidP="00475E8B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49497725" w14:textId="77777777" w:rsidR="00EE1CCD" w:rsidRPr="007038E4" w:rsidRDefault="00EE1CCD" w:rsidP="00EE1CCD">
      <w:pPr>
        <w:spacing w:before="120" w:after="120" w:line="312" w:lineRule="auto"/>
        <w:jc w:val="both"/>
        <w:rPr>
          <w:rFonts w:eastAsia="Times New Roman" w:cs="Times New Roman"/>
          <w:i/>
          <w:iCs/>
          <w:lang w:eastAsia="fr-BE"/>
        </w:rPr>
      </w:pPr>
      <w:bookmarkStart w:id="6" w:name="_Toc319226125"/>
      <w:bookmarkStart w:id="7" w:name="_Toc319233158"/>
      <w:bookmarkStart w:id="8" w:name="_Toc319233562"/>
      <w:bookmarkStart w:id="9" w:name="_Toc319233941"/>
      <w:bookmarkStart w:id="10" w:name="_Toc319234283"/>
      <w:bookmarkStart w:id="11" w:name="_Toc319237199"/>
      <w:bookmarkStart w:id="12" w:name="_Toc319226126"/>
      <w:bookmarkStart w:id="13" w:name="_Toc319233159"/>
      <w:bookmarkStart w:id="14" w:name="_Toc319233563"/>
      <w:bookmarkStart w:id="15" w:name="_Toc319233942"/>
      <w:bookmarkStart w:id="16" w:name="_Toc319234284"/>
      <w:bookmarkStart w:id="17" w:name="_Toc319237200"/>
      <w:bookmarkStart w:id="18" w:name="_Toc319226127"/>
      <w:bookmarkStart w:id="19" w:name="_Toc319233160"/>
      <w:bookmarkStart w:id="20" w:name="_Toc319233564"/>
      <w:bookmarkStart w:id="21" w:name="_Toc319233943"/>
      <w:bookmarkStart w:id="22" w:name="_Toc319234285"/>
      <w:bookmarkStart w:id="23" w:name="_Toc319237201"/>
      <w:bookmarkStart w:id="24" w:name="_Toc319226128"/>
      <w:bookmarkStart w:id="25" w:name="_Toc319233161"/>
      <w:bookmarkStart w:id="26" w:name="_Toc319233565"/>
      <w:bookmarkStart w:id="27" w:name="_Toc319233944"/>
      <w:bookmarkStart w:id="28" w:name="_Toc319234286"/>
      <w:bookmarkStart w:id="29" w:name="_Toc319237202"/>
      <w:bookmarkStart w:id="30" w:name="_Modèle_de_clauses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26C9DCF" w14:textId="77777777" w:rsidR="00EE1CCD" w:rsidRPr="007038E4" w:rsidRDefault="00EE1CCD" w:rsidP="00EE1CCD">
      <w:pPr>
        <w:spacing w:before="120" w:after="120" w:line="312" w:lineRule="auto"/>
        <w:jc w:val="both"/>
        <w:rPr>
          <w:rFonts w:eastAsia="Times New Roman" w:cs="Times New Roman"/>
          <w:i/>
          <w:iCs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</w:t>
      </w:r>
      <w:bookmarkStart w:id="31" w:name="_GoBack"/>
      <w:bookmarkEnd w:id="31"/>
      <w:r w:rsidRPr="00991668">
        <w:rPr>
          <w:rFonts w:eastAsia="Times New Roman" w:cs="Times New Roman"/>
          <w:i/>
          <w:lang w:eastAsia="nl-BE"/>
        </w:rPr>
        <w:t>e 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</w:t>
      </w:r>
    </w:p>
    <w:sectPr w:rsidR="00EE1CCD" w:rsidRPr="007038E4" w:rsidSect="00254E69">
      <w:headerReference w:type="default" r:id="rId6"/>
      <w:footerReference w:type="default" r:id="rId7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C256" w14:textId="77777777" w:rsidR="00DD6AA3" w:rsidRDefault="00254E69">
      <w:pPr>
        <w:spacing w:after="0" w:line="240" w:lineRule="auto"/>
      </w:pPr>
      <w:r>
        <w:separator/>
      </w:r>
    </w:p>
  </w:endnote>
  <w:endnote w:type="continuationSeparator" w:id="0">
    <w:p w14:paraId="5D731D18" w14:textId="77777777" w:rsidR="00DD6AA3" w:rsidRDefault="0025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56F" w14:textId="19CF5B32" w:rsidR="00254E69" w:rsidRDefault="00E063C0" w:rsidP="00254E69">
    <w:pPr>
      <w:pStyle w:val="Voettekst"/>
      <w:jc w:val="right"/>
    </w:pPr>
    <w:r>
      <w:t>V 3.0 du 06.11</w:t>
    </w:r>
    <w:r w:rsidR="00254E69">
      <w:t>.2018</w:t>
    </w:r>
    <w:r w:rsidR="00254E69">
      <w:tab/>
    </w:r>
    <w:r w:rsidR="00254E69">
      <w:tab/>
    </w:r>
    <w:r w:rsidR="00254E69">
      <w:rPr>
        <w:lang w:val="fr-FR"/>
      </w:rPr>
      <w:t xml:space="preserve">Page </w:t>
    </w:r>
    <w:r w:rsidR="00254E69">
      <w:rPr>
        <w:b/>
        <w:bCs/>
      </w:rPr>
      <w:fldChar w:fldCharType="begin"/>
    </w:r>
    <w:r w:rsidR="00254E69">
      <w:rPr>
        <w:b/>
        <w:bCs/>
      </w:rPr>
      <w:instrText>PAGE  \* Arabic  \* MERGEFORMAT</w:instrText>
    </w:r>
    <w:r w:rsidR="00254E69">
      <w:rPr>
        <w:b/>
        <w:bCs/>
      </w:rPr>
      <w:fldChar w:fldCharType="separate"/>
    </w:r>
    <w:r w:rsidR="00254E69">
      <w:rPr>
        <w:b/>
        <w:bCs/>
      </w:rPr>
      <w:t>280</w:t>
    </w:r>
    <w:r w:rsidR="00254E69">
      <w:rPr>
        <w:b/>
        <w:bCs/>
      </w:rPr>
      <w:fldChar w:fldCharType="end"/>
    </w:r>
    <w:r w:rsidR="00254E69">
      <w:rPr>
        <w:lang w:val="fr-FR"/>
      </w:rPr>
      <w:t xml:space="preserve"> sur </w:t>
    </w:r>
    <w:r w:rsidR="00254E69">
      <w:rPr>
        <w:b/>
        <w:bCs/>
      </w:rPr>
      <w:fldChar w:fldCharType="begin"/>
    </w:r>
    <w:r w:rsidR="00254E69">
      <w:rPr>
        <w:b/>
        <w:bCs/>
      </w:rPr>
      <w:instrText>NUMPAGES  \* Arabic  \* MERGEFORMAT</w:instrText>
    </w:r>
    <w:r w:rsidR="00254E69">
      <w:rPr>
        <w:b/>
        <w:bCs/>
      </w:rPr>
      <w:fldChar w:fldCharType="separate"/>
    </w:r>
    <w:r w:rsidR="00254E69">
      <w:rPr>
        <w:b/>
        <w:bCs/>
      </w:rPr>
      <w:t>316</w:t>
    </w:r>
    <w:r w:rsidR="00254E6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840E" w14:textId="77777777" w:rsidR="00DD6AA3" w:rsidRDefault="00254E69">
      <w:pPr>
        <w:spacing w:after="0" w:line="240" w:lineRule="auto"/>
      </w:pPr>
      <w:r>
        <w:separator/>
      </w:r>
    </w:p>
  </w:footnote>
  <w:footnote w:type="continuationSeparator" w:id="0">
    <w:p w14:paraId="302B0C55" w14:textId="77777777" w:rsidR="00DD6AA3" w:rsidRDefault="0025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AA06" w14:textId="77AB4677" w:rsidR="00CE1000" w:rsidRPr="00254E69" w:rsidRDefault="00254E69" w:rsidP="00254E69">
    <w:pPr>
      <w:pStyle w:val="Koptekst"/>
      <w:jc w:val="right"/>
      <w:rPr>
        <w:rFonts w:asciiTheme="minorHAnsi" w:hAnsiTheme="minorHAnsi" w:cstheme="minorHAnsi"/>
      </w:rPr>
    </w:pPr>
    <w:bookmarkStart w:id="32" w:name="_Hlk528139293"/>
    <w:bookmarkStart w:id="33" w:name="_Hlk528139949"/>
    <w:bookmarkStart w:id="34" w:name="_Hlk528139950"/>
    <w:bookmarkStart w:id="35" w:name="_Hlk528139951"/>
    <w:bookmarkStart w:id="36" w:name="_Hlk528139952"/>
    <w:bookmarkStart w:id="37" w:name="_Hlk528139953"/>
    <w:bookmarkStart w:id="38" w:name="_Hlk528139954"/>
    <w:bookmarkStart w:id="39" w:name="_Hlk528139955"/>
    <w:bookmarkStart w:id="40" w:name="_Hlk528139956"/>
    <w:bookmarkStart w:id="41" w:name="_Hlk528139957"/>
    <w:bookmarkStart w:id="42" w:name="_Hlk528139958"/>
    <w:r>
      <w:tab/>
    </w:r>
    <w:r>
      <w:tab/>
    </w:r>
    <w:bookmarkStart w:id="43" w:name="_Hlk528139081"/>
    <w:r w:rsidRPr="00D56B5A">
      <w:rPr>
        <w:rFonts w:asciiTheme="minorHAnsi" w:eastAsiaTheme="majorEastAsia" w:hAnsiTheme="minorHAnsi" w:cstheme="minorHAnsi"/>
        <w:lang w:val="fr-FR"/>
      </w:rPr>
      <w:fldChar w:fldCharType="begin"/>
    </w:r>
    <w:r w:rsidRPr="00D56B5A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D56B5A">
      <w:rPr>
        <w:rFonts w:asciiTheme="minorHAnsi" w:eastAsiaTheme="majorEastAsia" w:hAnsiTheme="minorHAnsi" w:cstheme="minorHAnsi"/>
        <w:lang w:val="fr-FR"/>
      </w:rPr>
      <w:fldChar w:fldCharType="separate"/>
    </w:r>
    <w:r w:rsidRPr="00D56B5A">
      <w:rPr>
        <w:rFonts w:asciiTheme="minorHAnsi" w:eastAsiaTheme="majorEastAsia" w:hAnsiTheme="minorHAnsi" w:cstheme="minorHAnsi"/>
        <w:lang w:val="fr-FR"/>
      </w:rPr>
      <w:t> Insérer</w:t>
    </w:r>
    <w:r w:rsidRPr="00D56B5A">
      <w:rPr>
        <w:rFonts w:asciiTheme="minorHAnsi" w:hAnsiTheme="minorHAnsi" w:cstheme="minorHAnsi"/>
        <w:lang w:val="fr-FR" w:eastAsia="nl-NL"/>
      </w:rPr>
      <w:t xml:space="preserve"> ici le logo de</w:t>
    </w:r>
    <w:r w:rsidRPr="00D56B5A">
      <w:rPr>
        <w:rFonts w:asciiTheme="minorHAnsi" w:eastAsiaTheme="majorEastAsia" w:hAnsiTheme="minorHAnsi" w:cstheme="minorHAnsi"/>
        <w:lang w:val="fr-FR"/>
      </w:rPr>
      <w:t xml:space="preserve"> </w:t>
    </w:r>
    <w:r w:rsidRPr="00D56B5A">
      <w:rPr>
        <w:rFonts w:asciiTheme="minorHAnsi" w:hAnsiTheme="minorHAnsi" w:cstheme="minorHAnsi"/>
        <w:lang w:val="fr-FR" w:eastAsia="nl-NL"/>
      </w:rPr>
      <w:t xml:space="preserve">votre Cabinet </w:t>
    </w:r>
    <w:r w:rsidRPr="00D56B5A">
      <w:rPr>
        <w:rFonts w:asciiTheme="minorHAnsi" w:hAnsiTheme="minorHAnsi" w:cstheme="minorHAnsi"/>
        <w:lang w:eastAsia="nl-NL"/>
      </w:rPr>
      <w:fldChar w:fldCharType="end"/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CD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54E69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DD6AA3"/>
    <w:rsid w:val="00E063C0"/>
    <w:rsid w:val="00EA4A79"/>
    <w:rsid w:val="00EB18B1"/>
    <w:rsid w:val="00EE1CCD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B4F"/>
  <w15:chartTrackingRefBased/>
  <w15:docId w15:val="{7F77CA13-D13C-4983-983A-5126685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1CCD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EE1CCD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EE1CCD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E1CCD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EE1CCD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EE1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E1CCD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EE1C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E1CC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5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4E6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703E4-9D93-44D8-9F05-4147E37DFE34}"/>
</file>

<file path=customXml/itemProps2.xml><?xml version="1.0" encoding="utf-8"?>
<ds:datastoreItem xmlns:ds="http://schemas.openxmlformats.org/officeDocument/2006/customXml" ds:itemID="{F864EB20-D876-4768-B50D-832D4DBAD24B}"/>
</file>

<file path=customXml/itemProps3.xml><?xml version="1.0" encoding="utf-8"?>
<ds:datastoreItem xmlns:ds="http://schemas.openxmlformats.org/officeDocument/2006/customXml" ds:itemID="{8980D131-982E-4600-8070-1C9998D801F8}"/>
</file>

<file path=customXml/itemProps4.xml><?xml version="1.0" encoding="utf-8"?>
<ds:datastoreItem xmlns:ds="http://schemas.openxmlformats.org/officeDocument/2006/customXml" ds:itemID="{6369AB36-E125-4980-95E1-B18B5C288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2018-10-11T10:29:00Z</dcterms:created>
  <dcterms:modified xsi:type="dcterms:W3CDTF">2018-11-08T12:27:00Z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